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c717867394c55b693c927bd1541e6b975b993"/>
    <w:p>
      <w:pPr>
        <w:pStyle w:val="Heading3"/>
      </w:pPr>
      <w:r>
        <w:t xml:space="preserve">В Доме культуры «Дружба» пройдет познавательная программа для детей «Мешочек летних загадок»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5d/mwu7z0soephfg9ieylsvdjaewm1445fn/cyCI0AX0K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Тематическую программу для юных жителей и гостей района Вороново организуют в ДК «Дружба». Мероприятие под названием «Мешочек летних загадок» пройдет в рамках досуговых мероприятий в дни летних каникул.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участников встречи библиотекари Дома культуры подготовили увлекательные викторины, тематические загадки, а также разнообразные игры, посвящённые летнему времени года, и чтение эпизодов любимых сказок», - рассказала художественный руководитель Дома культуры «Дружба» Валентина Бахрушина.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11:00. Вход свободный. Возрастное ограничение 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http://voronovo.mos.ru/presscenter/news/detail/13103484.html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103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103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2025-07-14T14:18:18Z</dcterms:created>
  <dcterms:modified xsi:type="dcterms:W3CDTF">2025-07-14T14:18:18Z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