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da2589a3a908709c7e0f9a3fefabf1b628c7cb"/>
    <w:p>
      <w:pPr>
        <w:pStyle w:val="Heading3"/>
      </w:pPr>
      <w:r>
        <w:t xml:space="preserve">Специалисты ДК «Дружба» проведут игровую программу «Время играть»</w:t>
      </w:r>
    </w:p>
    <w:p>
      <w:pPr>
        <w:pStyle w:val="FirstParagraph"/>
      </w:pPr>
      <w:r>
        <w:t xml:space="preserve">05.08.2025</w:t>
      </w:r>
    </w:p>
    <w:p>
      <w:pPr>
        <w:pStyle w:val="BodyText"/>
      </w:pPr>
      <w:r>
        <w:t xml:space="preserve">05.08.2025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af9/zqngn0eyrseuq8ws248qrai8idzno12c/photo_5226894342633948118_y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Работники Дома культуры «Дружба» пригласили любителей настольных игр на познавательное и развлекательное мероприятие «Время играть», которое состоится 7 августа.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программе — знакомство с популярными настольными играми разных жанров: от классических стратегий до современных головоломок. Ведущие помогут новичкам разобраться в правилах. Также опытным игрокам будут предложены сложные тактические задачи.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Каждый участник получит возможность не только насладиться развлекательной программой, но и обменяться впечатлениями с другими гостями, найти новых друзей и единомышленников.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—Ребятам предстоит проявить свою сообразительность, стратегическое мышление и волю к победе, — сообщил сотрудник Дома культуры «Дружба» Александр Князев.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 желающие в возрасте от 6 лет приглашены на интерактив, который начнется в 17:00.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Игровое мероприятие пройдет в парке усадьбы Троицкое по адресу: улица Нагорная, дом №2.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официальная страница ДК «Дружба» в социальных сетях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http://voronovo.mos.ru/presscenter/news/detail/13142329.html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presscenter/news/detail/131423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presscenter/news/detail/131423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2025-08-06T01:59:30Z</dcterms:created>
  <dcterms:modified xsi:type="dcterms:W3CDTF">2025-08-06T01:59:30Z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