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95612AA" w14:textId="038B59B1" w:rsidR="003829A9" w:rsidRDefault="003829A9" w:rsidP="003829A9">
      <w:pPr>
        <w:spacing w:line="242" w:lineRule="auto"/>
        <w:jc w:val="right"/>
        <w:rPr>
          <w:b/>
          <w:color w:val="000000" w:themeColor="text1"/>
          <w:sz w:val="28"/>
          <w:szCs w:val="28"/>
          <w:lang w:val="ru-RU"/>
        </w:rPr>
      </w:pPr>
      <w:bookmarkStart w:id="0" w:name="_GoBack"/>
      <w:bookmarkEnd w:id="0"/>
      <w:r>
        <w:rPr>
          <w:b/>
          <w:color w:val="000000" w:themeColor="text1"/>
          <w:sz w:val="28"/>
          <w:szCs w:val="28"/>
          <w:lang w:val="ru-RU"/>
        </w:rPr>
        <w:t>Приложение №1</w:t>
      </w:r>
    </w:p>
    <w:p w14:paraId="5C1279F2" w14:textId="73E03D94" w:rsidR="003829A9" w:rsidRDefault="003829A9" w:rsidP="003829A9">
      <w:pPr>
        <w:spacing w:line="242" w:lineRule="auto"/>
        <w:jc w:val="right"/>
        <w:rPr>
          <w:b/>
          <w:color w:val="000000" w:themeColor="text1"/>
          <w:sz w:val="28"/>
          <w:szCs w:val="28"/>
          <w:lang w:val="ru-RU"/>
        </w:rPr>
      </w:pPr>
    </w:p>
    <w:p w14:paraId="7CA75877" w14:textId="77777777" w:rsidR="003829A9" w:rsidRDefault="003829A9" w:rsidP="003829A9">
      <w:pPr>
        <w:spacing w:line="242" w:lineRule="auto"/>
        <w:jc w:val="right"/>
        <w:rPr>
          <w:b/>
          <w:color w:val="000000" w:themeColor="text1"/>
          <w:sz w:val="28"/>
          <w:szCs w:val="28"/>
          <w:lang w:val="ru-RU"/>
        </w:rPr>
      </w:pPr>
    </w:p>
    <w:p w14:paraId="26401A62" w14:textId="2E4C1F35" w:rsidR="000E3255" w:rsidRPr="00E96B75" w:rsidRDefault="000E3255" w:rsidP="00654064">
      <w:pPr>
        <w:spacing w:line="242" w:lineRule="auto"/>
        <w:jc w:val="center"/>
        <w:rPr>
          <w:b/>
          <w:color w:val="000000" w:themeColor="text1"/>
          <w:sz w:val="28"/>
          <w:szCs w:val="28"/>
          <w:lang w:val="ru-RU"/>
        </w:rPr>
      </w:pPr>
      <w:r w:rsidRPr="00E96B75">
        <w:rPr>
          <w:b/>
          <w:color w:val="000000" w:themeColor="text1"/>
          <w:sz w:val="28"/>
          <w:szCs w:val="28"/>
          <w:lang w:val="ru-RU"/>
        </w:rPr>
        <w:t xml:space="preserve">Перечень номинаций </w:t>
      </w:r>
      <w:bookmarkStart w:id="1" w:name="_Hlk173158182"/>
      <w:r w:rsidRPr="00E96B75">
        <w:rPr>
          <w:b/>
          <w:color w:val="000000" w:themeColor="text1"/>
          <w:sz w:val="28"/>
          <w:szCs w:val="28"/>
          <w:lang w:val="ru-RU"/>
        </w:rPr>
        <w:t>конкурса на соискание премии Правительств</w:t>
      </w:r>
      <w:r w:rsidR="00654064">
        <w:rPr>
          <w:b/>
          <w:color w:val="000000" w:themeColor="text1"/>
          <w:sz w:val="28"/>
          <w:szCs w:val="28"/>
          <w:lang w:val="ru-RU"/>
        </w:rPr>
        <w:t xml:space="preserve">а </w:t>
      </w:r>
      <w:r w:rsidRPr="00E96B75">
        <w:rPr>
          <w:b/>
          <w:color w:val="000000" w:themeColor="text1"/>
          <w:sz w:val="28"/>
          <w:szCs w:val="28"/>
          <w:lang w:val="ru-RU"/>
        </w:rPr>
        <w:t>Москвы в области туризма и гостеприимства «Путеводная звезда»</w:t>
      </w:r>
      <w:bookmarkEnd w:id="1"/>
    </w:p>
    <w:p w14:paraId="0440E9E9" w14:textId="77777777" w:rsidR="000E3255" w:rsidRPr="000E3255" w:rsidRDefault="000E3255" w:rsidP="000E3255">
      <w:pPr>
        <w:spacing w:line="242" w:lineRule="auto"/>
        <w:ind w:left="1642" w:hanging="1472"/>
        <w:rPr>
          <w:color w:val="000000" w:themeColor="text1"/>
          <w:sz w:val="28"/>
          <w:szCs w:val="28"/>
          <w:lang w:val="ru-RU"/>
        </w:rPr>
      </w:pPr>
    </w:p>
    <w:tbl>
      <w:tblPr>
        <w:tblStyle w:val="TableNormal1"/>
        <w:tblW w:w="9819" w:type="dxa"/>
        <w:tblInd w:w="117" w:type="dxa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ayout w:type="fixed"/>
        <w:tblLook w:val="01E0" w:firstRow="1" w:lastRow="1" w:firstColumn="1" w:lastColumn="1" w:noHBand="0" w:noVBand="0"/>
      </w:tblPr>
      <w:tblGrid>
        <w:gridCol w:w="868"/>
        <w:gridCol w:w="3174"/>
        <w:gridCol w:w="5777"/>
      </w:tblGrid>
      <w:tr w:rsidR="00CD3486" w:rsidRPr="000D66F6" w14:paraId="1A999AAC" w14:textId="77777777" w:rsidTr="009C315F">
        <w:trPr>
          <w:trHeight w:val="690"/>
        </w:trPr>
        <w:tc>
          <w:tcPr>
            <w:tcW w:w="868" w:type="dxa"/>
          </w:tcPr>
          <w:p w14:paraId="17AE83E0" w14:textId="77777777" w:rsidR="00CD3486" w:rsidRPr="00982D04" w:rsidRDefault="00CD3486" w:rsidP="009C315F">
            <w:pPr>
              <w:spacing w:before="3" w:line="324" w:lineRule="exact"/>
              <w:ind w:left="254" w:right="185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82D0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№п/п</w:t>
            </w:r>
          </w:p>
        </w:tc>
        <w:tc>
          <w:tcPr>
            <w:tcW w:w="3174" w:type="dxa"/>
          </w:tcPr>
          <w:p w14:paraId="1D05E871" w14:textId="77777777" w:rsidR="00CD3486" w:rsidRPr="00982D04" w:rsidRDefault="00CD3486" w:rsidP="009C315F">
            <w:pPr>
              <w:spacing w:before="3" w:line="324" w:lineRule="exact"/>
              <w:ind w:right="70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982D0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</w:t>
            </w:r>
            <w:proofErr w:type="spellEnd"/>
            <w:r w:rsidRPr="00982D0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82D0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номинации</w:t>
            </w:r>
            <w:proofErr w:type="spellEnd"/>
          </w:p>
        </w:tc>
        <w:tc>
          <w:tcPr>
            <w:tcW w:w="5777" w:type="dxa"/>
          </w:tcPr>
          <w:p w14:paraId="06B2F625" w14:textId="77777777" w:rsidR="00CD3486" w:rsidRPr="00982D04" w:rsidRDefault="00CD3486" w:rsidP="009C315F">
            <w:pPr>
              <w:spacing w:line="326" w:lineRule="exact"/>
              <w:ind w:right="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982D0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Описание</w:t>
            </w:r>
            <w:proofErr w:type="spellEnd"/>
          </w:p>
        </w:tc>
      </w:tr>
      <w:tr w:rsidR="00CD3486" w:rsidRPr="000D66F6" w14:paraId="54847E1B" w14:textId="77777777" w:rsidTr="0095478D">
        <w:trPr>
          <w:trHeight w:val="560"/>
        </w:trPr>
        <w:tc>
          <w:tcPr>
            <w:tcW w:w="9819" w:type="dxa"/>
            <w:gridSpan w:val="3"/>
          </w:tcPr>
          <w:p w14:paraId="577D69DB" w14:textId="77777777" w:rsidR="0095478D" w:rsidRDefault="0095478D" w:rsidP="0095478D">
            <w:pPr>
              <w:spacing w:line="223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5F5ED7AA" w14:textId="4F9663BF" w:rsidR="00CD3486" w:rsidRPr="000D66F6" w:rsidRDefault="00CD3486" w:rsidP="0095478D">
            <w:pPr>
              <w:spacing w:line="223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0D66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Гостиницы</w:t>
            </w:r>
            <w:proofErr w:type="spellEnd"/>
          </w:p>
        </w:tc>
      </w:tr>
      <w:tr w:rsidR="00CD3486" w:rsidRPr="000225B3" w14:paraId="3CA04DFE" w14:textId="77777777" w:rsidTr="0020527B">
        <w:trPr>
          <w:trHeight w:val="315"/>
        </w:trPr>
        <w:tc>
          <w:tcPr>
            <w:tcW w:w="868" w:type="dxa"/>
            <w:vAlign w:val="center"/>
          </w:tcPr>
          <w:p w14:paraId="79E6BA7B" w14:textId="77777777" w:rsidR="00CD3486" w:rsidRPr="000D66F6" w:rsidRDefault="00CD3486" w:rsidP="0020527B">
            <w:pPr>
              <w:spacing w:line="287" w:lineRule="exact"/>
              <w:ind w:left="108" w:right="5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174" w:type="dxa"/>
            <w:vAlign w:val="center"/>
          </w:tcPr>
          <w:p w14:paraId="238CF75F" w14:textId="77777777" w:rsidR="00CD3486" w:rsidRPr="000D66F6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Лучшая</w:t>
            </w:r>
            <w:proofErr w:type="spellEnd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гостиница</w:t>
            </w:r>
            <w:proofErr w:type="spellEnd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5 *</w:t>
            </w:r>
          </w:p>
        </w:tc>
        <w:tc>
          <w:tcPr>
            <w:tcW w:w="5777" w:type="dxa"/>
            <w:vAlign w:val="center"/>
          </w:tcPr>
          <w:p w14:paraId="71FAC68F" w14:textId="77777777" w:rsidR="00CD3486" w:rsidRPr="000D66F6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Лучшая гостиница категории «пять звезд»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br/>
              <w:t>в городе Москве.</w:t>
            </w:r>
          </w:p>
        </w:tc>
      </w:tr>
      <w:tr w:rsidR="00CD3486" w:rsidRPr="000225B3" w14:paraId="06929B06" w14:textId="77777777" w:rsidTr="0020527B">
        <w:trPr>
          <w:trHeight w:val="626"/>
        </w:trPr>
        <w:tc>
          <w:tcPr>
            <w:tcW w:w="868" w:type="dxa"/>
            <w:vAlign w:val="center"/>
          </w:tcPr>
          <w:p w14:paraId="6CDCCE6E" w14:textId="77777777" w:rsidR="00CD3486" w:rsidRPr="000D66F6" w:rsidRDefault="00CD3486" w:rsidP="0020527B">
            <w:pPr>
              <w:spacing w:line="311" w:lineRule="exact"/>
              <w:ind w:left="108" w:right="4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174" w:type="dxa"/>
            <w:vAlign w:val="center"/>
          </w:tcPr>
          <w:p w14:paraId="6DE844E6" w14:textId="77777777" w:rsidR="00CD3486" w:rsidRPr="000D66F6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Лучшая</w:t>
            </w:r>
            <w:proofErr w:type="spellEnd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гостиница</w:t>
            </w:r>
            <w:proofErr w:type="spellEnd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4 *</w:t>
            </w:r>
          </w:p>
        </w:tc>
        <w:tc>
          <w:tcPr>
            <w:tcW w:w="5777" w:type="dxa"/>
            <w:vAlign w:val="center"/>
          </w:tcPr>
          <w:p w14:paraId="02A81DF9" w14:textId="77777777" w:rsidR="00CD3486" w:rsidRPr="000D66F6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Лучшая гостиница категории «</w:t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четыре звезды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»</w:t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в горо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де Москве.</w:t>
            </w:r>
          </w:p>
        </w:tc>
      </w:tr>
      <w:tr w:rsidR="00CD3486" w:rsidRPr="000225B3" w14:paraId="00D2CB84" w14:textId="77777777" w:rsidTr="0020527B">
        <w:trPr>
          <w:trHeight w:val="666"/>
        </w:trPr>
        <w:tc>
          <w:tcPr>
            <w:tcW w:w="868" w:type="dxa"/>
            <w:vAlign w:val="center"/>
          </w:tcPr>
          <w:p w14:paraId="4151E62F" w14:textId="77777777" w:rsidR="00CD3486" w:rsidRPr="000D66F6" w:rsidRDefault="00CD3486" w:rsidP="0020527B">
            <w:pPr>
              <w:spacing w:line="302" w:lineRule="exact"/>
              <w:ind w:left="108" w:right="4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3</w:t>
            </w:r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174" w:type="dxa"/>
            <w:vAlign w:val="center"/>
          </w:tcPr>
          <w:p w14:paraId="7DF881F6" w14:textId="77777777" w:rsidR="00CD3486" w:rsidRPr="00F101C2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Лучш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ая</w:t>
            </w:r>
            <w:proofErr w:type="spellEnd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ая</w:t>
            </w:r>
            <w:proofErr w:type="spellEnd"/>
            <w:r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гостиница</w:t>
            </w:r>
          </w:p>
        </w:tc>
        <w:tc>
          <w:tcPr>
            <w:tcW w:w="5777" w:type="dxa"/>
            <w:vAlign w:val="center"/>
          </w:tcPr>
          <w:p w14:paraId="419EB6AC" w14:textId="77777777" w:rsidR="00CD3486" w:rsidRPr="000D66F6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Лучшая гостиница с номерным фондом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от 10 до 100 номеров в городе Москве.</w:t>
            </w:r>
          </w:p>
        </w:tc>
      </w:tr>
      <w:tr w:rsidR="00CD3486" w:rsidRPr="000D66F6" w14:paraId="01250FCE" w14:textId="77777777" w:rsidTr="009C315F">
        <w:trPr>
          <w:trHeight w:val="997"/>
        </w:trPr>
        <w:tc>
          <w:tcPr>
            <w:tcW w:w="9819" w:type="dxa"/>
            <w:gridSpan w:val="3"/>
          </w:tcPr>
          <w:p w14:paraId="31D63110" w14:textId="77777777" w:rsidR="00CD3486" w:rsidRPr="000D66F6" w:rsidRDefault="00CD3486" w:rsidP="009C315F">
            <w:pPr>
              <w:spacing w:before="307"/>
              <w:ind w:left="-1" w:right="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0D66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Гастрономия</w:t>
            </w:r>
            <w:proofErr w:type="spellEnd"/>
            <w:r w:rsidRPr="000D66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  <w:r w:rsidRPr="000D66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окупки</w:t>
            </w:r>
          </w:p>
        </w:tc>
      </w:tr>
      <w:tr w:rsidR="00CD3486" w:rsidRPr="000225B3" w14:paraId="5A694ECD" w14:textId="77777777" w:rsidTr="0020527B">
        <w:trPr>
          <w:trHeight w:val="698"/>
        </w:trPr>
        <w:tc>
          <w:tcPr>
            <w:tcW w:w="868" w:type="dxa"/>
            <w:vAlign w:val="center"/>
          </w:tcPr>
          <w:p w14:paraId="05DBFA6A" w14:textId="29AEF3D2" w:rsidR="00CD3486" w:rsidRPr="000D66F6" w:rsidRDefault="0020527B" w:rsidP="0020527B">
            <w:pPr>
              <w:spacing w:line="317" w:lineRule="exact"/>
              <w:ind w:left="108" w:right="5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</w:t>
            </w:r>
            <w:r w:rsidR="00CD3486"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174" w:type="dxa"/>
            <w:vAlign w:val="center"/>
          </w:tcPr>
          <w:p w14:paraId="6322628D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Лучший ресторан</w:t>
            </w:r>
          </w:p>
        </w:tc>
        <w:tc>
          <w:tcPr>
            <w:tcW w:w="5777" w:type="dxa"/>
            <w:vAlign w:val="center"/>
          </w:tcPr>
          <w:p w14:paraId="392BA518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Московский ресторан, предлагающий качественное обслуживание и высокий уровень сервиса.</w:t>
            </w:r>
          </w:p>
        </w:tc>
      </w:tr>
      <w:tr w:rsidR="00CD3486" w:rsidRPr="000225B3" w14:paraId="4CC4163B" w14:textId="77777777" w:rsidTr="0020527B">
        <w:trPr>
          <w:trHeight w:val="902"/>
        </w:trPr>
        <w:tc>
          <w:tcPr>
            <w:tcW w:w="868" w:type="dxa"/>
            <w:vAlign w:val="center"/>
          </w:tcPr>
          <w:p w14:paraId="1500FA73" w14:textId="573BAF8A" w:rsidR="00CD3486" w:rsidRPr="000D66F6" w:rsidRDefault="0020527B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  <w:r w:rsidR="00CD3486" w:rsidRPr="000D6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174" w:type="dxa"/>
            <w:vAlign w:val="center"/>
          </w:tcPr>
          <w:p w14:paraId="6194B770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Лучшая кофейня</w:t>
            </w:r>
          </w:p>
        </w:tc>
        <w:tc>
          <w:tcPr>
            <w:tcW w:w="5777" w:type="dxa"/>
            <w:vAlign w:val="center"/>
          </w:tcPr>
          <w:p w14:paraId="214E1D3B" w14:textId="77777777" w:rsidR="00CD3486" w:rsidRPr="000D66F6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Московская кофейня с наилучшим сервисом, предлагающая высококачественный кофе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и широкий ассортимент напитков.</w:t>
            </w:r>
          </w:p>
        </w:tc>
      </w:tr>
      <w:tr w:rsidR="00CD3486" w:rsidRPr="000225B3" w14:paraId="3C68B5B1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634199CF" w14:textId="6A7A3C7C" w:rsidR="00CD3486" w:rsidRPr="00F0249F" w:rsidRDefault="00021EB1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6</w:t>
            </w:r>
            <w:r w:rsidR="00CD3486" w:rsidRPr="00F024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174" w:type="dxa"/>
            <w:vAlign w:val="center"/>
          </w:tcPr>
          <w:p w14:paraId="66B68EC9" w14:textId="77777777" w:rsidR="00CD3486" w:rsidRPr="0032173B" w:rsidRDefault="00CD3486" w:rsidP="009C315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217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Лучший сувенирный магазин</w:t>
            </w:r>
          </w:p>
        </w:tc>
        <w:tc>
          <w:tcPr>
            <w:tcW w:w="5777" w:type="dxa"/>
            <w:vAlign w:val="center"/>
          </w:tcPr>
          <w:p w14:paraId="0490A724" w14:textId="512B3CF5" w:rsidR="00CD3486" w:rsidRPr="0032173B" w:rsidRDefault="00CD3486" w:rsidP="009C315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217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Лучший сувенирный магазин в городе Москве, предлагающий широкий ассортимент товаров, выполненных в русском стиле, демонстрирующих русские культурные традиции и</w:t>
            </w:r>
            <w:r w:rsidR="009C315F" w:rsidRPr="003217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как </w:t>
            </w:r>
            <w:r w:rsidRPr="003217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символику</w:t>
            </w:r>
            <w:r w:rsidR="009C315F" w:rsidRPr="003217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Москвы, так и России.</w:t>
            </w:r>
          </w:p>
        </w:tc>
      </w:tr>
      <w:tr w:rsidR="0020527B" w:rsidRPr="000225B3" w14:paraId="67FF89E7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4946F065" w14:textId="3F4F2450" w:rsidR="0020527B" w:rsidRPr="0020527B" w:rsidRDefault="00021EB1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7</w:t>
            </w:r>
            <w:r w:rsidR="0020527B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  <w:tc>
          <w:tcPr>
            <w:tcW w:w="3174" w:type="dxa"/>
            <w:vAlign w:val="center"/>
          </w:tcPr>
          <w:p w14:paraId="41812DBB" w14:textId="7EA86D6D" w:rsidR="0020527B" w:rsidRPr="0020527B" w:rsidRDefault="00ED1D48" w:rsidP="0020527B">
            <w:pPr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Лучший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фудмол</w:t>
            </w:r>
            <w:r w:rsidR="00163EC3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</w:t>
            </w:r>
            <w:proofErr w:type="spellEnd"/>
          </w:p>
        </w:tc>
        <w:tc>
          <w:tcPr>
            <w:tcW w:w="5777" w:type="dxa"/>
            <w:vAlign w:val="center"/>
          </w:tcPr>
          <w:p w14:paraId="13C42D03" w14:textId="7DE86B8D" w:rsidR="000D5B01" w:rsidRPr="000D5B01" w:rsidRDefault="000D5B01" w:rsidP="000D5B01">
            <w:pPr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 w:rsidRPr="000D5B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Современные гастрономические пространства </w:t>
            </w:r>
            <w:r w:rsidRPr="000D5B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с лучшим сочетанием небольших и разнообразных точек общественного питания, объединенных единой концепцией в рамках единого пространства с качественным уровнем сервиса.</w:t>
            </w:r>
          </w:p>
        </w:tc>
      </w:tr>
      <w:tr w:rsidR="00F52A7C" w:rsidRPr="000225B3" w14:paraId="77B29195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2A9B2943" w14:textId="23096213" w:rsidR="00F52A7C" w:rsidRPr="00F52A7C" w:rsidRDefault="00021EB1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8</w:t>
            </w:r>
            <w:r w:rsidR="00F52A7C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3174" w:type="dxa"/>
            <w:vAlign w:val="center"/>
          </w:tcPr>
          <w:p w14:paraId="1D8ACAD4" w14:textId="450E586E" w:rsidR="00F52A7C" w:rsidRPr="00F52A7C" w:rsidRDefault="00F52A7C" w:rsidP="0020527B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Лучший продуктовый магазин в Москве для туристов</w:t>
            </w:r>
          </w:p>
        </w:tc>
        <w:tc>
          <w:tcPr>
            <w:tcW w:w="5777" w:type="dxa"/>
            <w:vAlign w:val="center"/>
          </w:tcPr>
          <w:p w14:paraId="13D3AC1E" w14:textId="54899E81" w:rsidR="00F52A7C" w:rsidRDefault="00F52A7C" w:rsidP="000D5B01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Лучший продуктовый магазин, расположенный вблизи достопримечательностей столицы и </w:t>
            </w:r>
            <w:r w:rsidRPr="00F52A7C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предлагающий широкий ассортимент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отечественных </w:t>
            </w:r>
            <w:r w:rsidRPr="00F52A7C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товаров,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доступных для туристов.</w:t>
            </w:r>
          </w:p>
          <w:p w14:paraId="7093F889" w14:textId="0F4CE401" w:rsidR="00F52A7C" w:rsidRPr="00F52A7C" w:rsidRDefault="00F52A7C" w:rsidP="000D5B0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79AD690E" w14:textId="77777777" w:rsidR="000225B3" w:rsidRDefault="000225B3">
      <w:r>
        <w:br w:type="page"/>
      </w:r>
    </w:p>
    <w:tbl>
      <w:tblPr>
        <w:tblStyle w:val="TableNormal1"/>
        <w:tblW w:w="9819" w:type="dxa"/>
        <w:tblInd w:w="117" w:type="dxa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ayout w:type="fixed"/>
        <w:tblLook w:val="01E0" w:firstRow="1" w:lastRow="1" w:firstColumn="1" w:lastColumn="1" w:noHBand="0" w:noVBand="0"/>
      </w:tblPr>
      <w:tblGrid>
        <w:gridCol w:w="868"/>
        <w:gridCol w:w="3174"/>
        <w:gridCol w:w="5777"/>
      </w:tblGrid>
      <w:tr w:rsidR="00CD3486" w:rsidRPr="00F0249F" w14:paraId="18856799" w14:textId="77777777" w:rsidTr="0020527B">
        <w:trPr>
          <w:trHeight w:val="553"/>
        </w:trPr>
        <w:tc>
          <w:tcPr>
            <w:tcW w:w="9819" w:type="dxa"/>
            <w:gridSpan w:val="3"/>
            <w:vAlign w:val="center"/>
          </w:tcPr>
          <w:p w14:paraId="180F2830" w14:textId="1CD3854C" w:rsidR="00CD3486" w:rsidRPr="00F0249F" w:rsidRDefault="00CD3486" w:rsidP="002052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</w:pPr>
            <w:r w:rsidRPr="00F024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lastRenderedPageBreak/>
              <w:t xml:space="preserve">Культура и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Р</w:t>
            </w:r>
            <w:r w:rsidRPr="00F024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азвлечения</w:t>
            </w:r>
          </w:p>
        </w:tc>
      </w:tr>
      <w:tr w:rsidR="00CD3486" w:rsidRPr="000225B3" w14:paraId="7FB8A489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50E407DC" w14:textId="4CD0E272" w:rsidR="00CD3486" w:rsidRPr="00F0249F" w:rsidRDefault="00021EB1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9</w:t>
            </w:r>
            <w:r w:rsidR="00CD34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  <w:tc>
          <w:tcPr>
            <w:tcW w:w="3174" w:type="dxa"/>
            <w:vAlign w:val="center"/>
          </w:tcPr>
          <w:p w14:paraId="570E745D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Лучшее впечатление для детей</w:t>
            </w:r>
          </w:p>
        </w:tc>
        <w:tc>
          <w:tcPr>
            <w:tcW w:w="5777" w:type="dxa"/>
            <w:vAlign w:val="center"/>
          </w:tcPr>
          <w:p w14:paraId="6092EDC6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Лучшая площадка для отдыха с детьми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 городе Москве.</w:t>
            </w:r>
          </w:p>
        </w:tc>
      </w:tr>
      <w:tr w:rsidR="00CD3486" w:rsidRPr="000225B3" w14:paraId="4DB661D5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698D1347" w14:textId="64DCBE4C" w:rsidR="00CD3486" w:rsidRPr="002C0C90" w:rsidRDefault="0020527B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10</w:t>
            </w:r>
            <w:r w:rsidR="00CD34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  <w:tc>
          <w:tcPr>
            <w:tcW w:w="3174" w:type="dxa"/>
            <w:vAlign w:val="center"/>
          </w:tcPr>
          <w:p w14:paraId="64298034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Лучшее спортивно-массовое мероприятие</w:t>
            </w:r>
          </w:p>
        </w:tc>
        <w:tc>
          <w:tcPr>
            <w:tcW w:w="5777" w:type="dxa"/>
            <w:vAlign w:val="center"/>
          </w:tcPr>
          <w:p w14:paraId="27283CEF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Лучшее спортивно-массовое мероприятие, проводимое в городе Москве, отличающееся своей масштабностью и зрелищностью.</w:t>
            </w:r>
          </w:p>
        </w:tc>
      </w:tr>
      <w:tr w:rsidR="00CD3486" w:rsidRPr="000225B3" w14:paraId="639FB4E7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68D40D61" w14:textId="036B4732" w:rsidR="00CD3486" w:rsidRPr="008F726E" w:rsidRDefault="00CD3486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</w:t>
            </w:r>
            <w:r w:rsidR="00205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  <w:tc>
          <w:tcPr>
            <w:tcW w:w="3174" w:type="dxa"/>
            <w:vAlign w:val="center"/>
          </w:tcPr>
          <w:p w14:paraId="2A123CBF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Лучшая вечерняя шоу-программа</w:t>
            </w:r>
          </w:p>
        </w:tc>
        <w:tc>
          <w:tcPr>
            <w:tcW w:w="5777" w:type="dxa"/>
            <w:vAlign w:val="center"/>
          </w:tcPr>
          <w:p w14:paraId="18B1448E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Лучшая вечерняя шоу-программа, проводимая в городе Москва, отличающаяся зрелищностью и высоким уровнем исполнения.</w:t>
            </w:r>
          </w:p>
        </w:tc>
      </w:tr>
      <w:tr w:rsidR="0020527B" w:rsidRPr="000225B3" w14:paraId="73B68090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15E98B1C" w14:textId="29BAAB90" w:rsidR="0020527B" w:rsidRPr="0020527B" w:rsidRDefault="0020527B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12.</w:t>
            </w:r>
          </w:p>
        </w:tc>
        <w:tc>
          <w:tcPr>
            <w:tcW w:w="3174" w:type="dxa"/>
            <w:vAlign w:val="center"/>
          </w:tcPr>
          <w:p w14:paraId="3B8A7848" w14:textId="28BD333D" w:rsidR="0020527B" w:rsidRPr="0020527B" w:rsidRDefault="0020527B" w:rsidP="009C315F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Лучшее ночное заведение</w:t>
            </w:r>
          </w:p>
        </w:tc>
        <w:tc>
          <w:tcPr>
            <w:tcW w:w="5777" w:type="dxa"/>
            <w:vAlign w:val="center"/>
          </w:tcPr>
          <w:p w14:paraId="4A352418" w14:textId="74B171B3" w:rsidR="0020527B" w:rsidRPr="000638AB" w:rsidRDefault="006E7034" w:rsidP="009C315F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6E7034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Лучшее ночное заведение, предлагающее уникальный ночной опыт для туристов: атмосфер</w:t>
            </w:r>
            <w:r w:rsidR="002434D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у</w:t>
            </w:r>
            <w:r w:rsidRPr="006E7034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, музык</w:t>
            </w:r>
            <w:r w:rsidR="002434D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у</w:t>
            </w:r>
            <w:r w:rsidRPr="006E7034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гастрономию </w:t>
            </w:r>
            <w:r w:rsidRPr="006E7034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и шоу, безопасность и комфорт для людей разного возраста и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разных категорий туристов</w:t>
            </w:r>
            <w:r w:rsidRPr="006E7034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  <w:tr w:rsidR="0020527B" w:rsidRPr="000225B3" w14:paraId="6FEE07BF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275DCCBA" w14:textId="0E6AAEB6" w:rsidR="0020527B" w:rsidRPr="0020527B" w:rsidRDefault="0020527B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13.</w:t>
            </w:r>
          </w:p>
        </w:tc>
        <w:tc>
          <w:tcPr>
            <w:tcW w:w="3174" w:type="dxa"/>
            <w:vAlign w:val="center"/>
          </w:tcPr>
          <w:p w14:paraId="5483CB85" w14:textId="31B19CEB" w:rsidR="0020527B" w:rsidRPr="0020527B" w:rsidRDefault="0020527B" w:rsidP="009C315F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Лучший объект показа</w:t>
            </w:r>
          </w:p>
        </w:tc>
        <w:tc>
          <w:tcPr>
            <w:tcW w:w="5777" w:type="dxa"/>
            <w:vAlign w:val="center"/>
          </w:tcPr>
          <w:p w14:paraId="5F237FE3" w14:textId="0214A8B3" w:rsidR="0020527B" w:rsidRPr="00452E54" w:rsidRDefault="000638AB" w:rsidP="009C315F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2434D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Лучший объект туристического показа </w:t>
            </w:r>
            <w:r w:rsidR="002434D6" w:rsidRPr="002434D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— это</w:t>
            </w:r>
            <w:r w:rsidR="006E7034" w:rsidRPr="002434D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знаковые достопримечательности, формирующи</w:t>
            </w:r>
            <w:r w:rsidR="006E7034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е</w:t>
            </w:r>
            <w:r w:rsidR="006E7034" w:rsidRPr="002434D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визуальный и культурный образ Москвы как мегаполиса с историей и будущим.</w:t>
            </w:r>
          </w:p>
        </w:tc>
      </w:tr>
      <w:tr w:rsidR="0020527B" w:rsidRPr="000225B3" w14:paraId="5F5568DA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7F81F1B8" w14:textId="25F54EE9" w:rsidR="0020527B" w:rsidRPr="0020527B" w:rsidRDefault="0020527B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14.</w:t>
            </w:r>
          </w:p>
        </w:tc>
        <w:tc>
          <w:tcPr>
            <w:tcW w:w="3174" w:type="dxa"/>
            <w:vAlign w:val="center"/>
          </w:tcPr>
          <w:p w14:paraId="372320F2" w14:textId="68982062" w:rsidR="0020527B" w:rsidRPr="0020527B" w:rsidRDefault="0020527B" w:rsidP="009C315F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Лучший театр</w:t>
            </w:r>
          </w:p>
        </w:tc>
        <w:tc>
          <w:tcPr>
            <w:tcW w:w="5777" w:type="dxa"/>
            <w:vAlign w:val="center"/>
          </w:tcPr>
          <w:p w14:paraId="59B3BC8E" w14:textId="0B398D64" w:rsidR="0020527B" w:rsidRPr="000638AB" w:rsidRDefault="006E7034" w:rsidP="000638AB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6E7034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Лучший театр формирующий образ Москвы как культурной столицы, привлекающему зрителя из других городов и стран.</w:t>
            </w:r>
          </w:p>
        </w:tc>
      </w:tr>
      <w:tr w:rsidR="0020527B" w:rsidRPr="000225B3" w14:paraId="77A91FEC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788BF3C4" w14:textId="1ACA66F9" w:rsidR="0020527B" w:rsidRPr="0020527B" w:rsidRDefault="0020527B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15.</w:t>
            </w:r>
          </w:p>
        </w:tc>
        <w:tc>
          <w:tcPr>
            <w:tcW w:w="3174" w:type="dxa"/>
            <w:vAlign w:val="center"/>
          </w:tcPr>
          <w:p w14:paraId="2C139BC4" w14:textId="0FBCF68A" w:rsidR="0020527B" w:rsidRPr="0020527B" w:rsidRDefault="0020527B" w:rsidP="009C315F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Лучший кинотеатр</w:t>
            </w:r>
          </w:p>
        </w:tc>
        <w:tc>
          <w:tcPr>
            <w:tcW w:w="5777" w:type="dxa"/>
            <w:vAlign w:val="center"/>
          </w:tcPr>
          <w:p w14:paraId="074B87E5" w14:textId="4C28562C" w:rsidR="0020527B" w:rsidRPr="000638AB" w:rsidRDefault="002434D6" w:rsidP="000638AB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1F3643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Лучший кинотеатр,</w:t>
            </w:r>
            <w:r w:rsidR="001F3643" w:rsidRPr="001F3643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предлага</w:t>
            </w:r>
            <w:r w:rsidR="001F3643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ющий</w:t>
            </w:r>
            <w:r w:rsidR="001F3643" w:rsidRPr="001F3643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туристу не просто фильм, а кино как культурное событие в контексте Москвы: архитектура, репертуар, гостевой сервис.</w:t>
            </w:r>
          </w:p>
        </w:tc>
      </w:tr>
      <w:tr w:rsidR="00CD3486" w:rsidRPr="000225B3" w14:paraId="148096BC" w14:textId="77777777" w:rsidTr="009C315F">
        <w:trPr>
          <w:trHeight w:val="943"/>
        </w:trPr>
        <w:tc>
          <w:tcPr>
            <w:tcW w:w="9819" w:type="dxa"/>
            <w:gridSpan w:val="3"/>
          </w:tcPr>
          <w:p w14:paraId="00EC0067" w14:textId="77777777" w:rsidR="00CD3486" w:rsidRDefault="00CD3486" w:rsidP="009C315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</w:pPr>
          </w:p>
          <w:p w14:paraId="78D813E8" w14:textId="2F134F30" w:rsidR="00CD3486" w:rsidRPr="00F0249F" w:rsidRDefault="00CD3486" w:rsidP="009C31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Общественны</w:t>
            </w:r>
            <w:r w:rsidR="0095478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 пространства и Городская среда</w:t>
            </w:r>
          </w:p>
        </w:tc>
      </w:tr>
      <w:tr w:rsidR="00CD3486" w:rsidRPr="000225B3" w14:paraId="3FBE6906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24235515" w14:textId="7C845AD7" w:rsidR="00CD3486" w:rsidRPr="00F0249F" w:rsidRDefault="00CD3486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</w:t>
            </w:r>
            <w:r w:rsidR="00205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  <w:tc>
          <w:tcPr>
            <w:tcW w:w="3174" w:type="dxa"/>
            <w:vAlign w:val="center"/>
          </w:tcPr>
          <w:p w14:paraId="7A83D59A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Лучший транспортный маршрут</w:t>
            </w:r>
          </w:p>
        </w:tc>
        <w:tc>
          <w:tcPr>
            <w:tcW w:w="5777" w:type="dxa"/>
            <w:vAlign w:val="center"/>
          </w:tcPr>
          <w:p w14:paraId="2EA66005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Лучший транспортный маршрут, превративший передвижение по городу Москве в культурный и туристический опыт.</w:t>
            </w:r>
          </w:p>
        </w:tc>
      </w:tr>
      <w:tr w:rsidR="00CD3486" w:rsidRPr="003829A9" w14:paraId="574D7516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06CFD06B" w14:textId="06911EE5" w:rsidR="00CD3486" w:rsidRPr="008F726E" w:rsidRDefault="00CD3486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</w:t>
            </w:r>
            <w:r w:rsidR="00205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  <w:tc>
          <w:tcPr>
            <w:tcW w:w="3174" w:type="dxa"/>
            <w:vAlign w:val="center"/>
          </w:tcPr>
          <w:p w14:paraId="6D7B460D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Лучшее городское общественное пространство</w:t>
            </w:r>
          </w:p>
        </w:tc>
        <w:tc>
          <w:tcPr>
            <w:tcW w:w="5777" w:type="dxa"/>
            <w:vAlign w:val="center"/>
          </w:tcPr>
          <w:p w14:paraId="2D3B4EDE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Лучшее городское общественное пространство в городе Москве, создающее комфортную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и привлекательную среду для отдыха, общения и проведения мероприятий, способствующее улучшению качества жизни горожан.</w:t>
            </w:r>
          </w:p>
        </w:tc>
      </w:tr>
      <w:tr w:rsidR="00CD3486" w:rsidRPr="000225B3" w14:paraId="4B956EB3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5191B00C" w14:textId="5A9C2D01" w:rsidR="00CD3486" w:rsidRPr="008F726E" w:rsidRDefault="00CD3486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</w:t>
            </w:r>
            <w:r w:rsidR="00205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  <w:tc>
          <w:tcPr>
            <w:tcW w:w="3174" w:type="dxa"/>
            <w:vAlign w:val="center"/>
          </w:tcPr>
          <w:p w14:paraId="5D1B9B24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Лучшая фестивальная площадка в Москве</w:t>
            </w:r>
          </w:p>
        </w:tc>
        <w:tc>
          <w:tcPr>
            <w:tcW w:w="5777" w:type="dxa"/>
            <w:vAlign w:val="center"/>
          </w:tcPr>
          <w:p w14:paraId="071BABAB" w14:textId="5B3D8ACC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Лучшая фестивальная площадка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,</w:t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ставшая центром притяжения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для ярких, масштабных и общественно значимых городских фестивалей</w:t>
            </w:r>
            <w:r w:rsidR="00954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, мероприятий</w:t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  <w:tr w:rsidR="00CD3486" w:rsidRPr="00F0249F" w14:paraId="063AB60C" w14:textId="77777777" w:rsidTr="009C315F">
        <w:trPr>
          <w:trHeight w:val="943"/>
        </w:trPr>
        <w:tc>
          <w:tcPr>
            <w:tcW w:w="9819" w:type="dxa"/>
            <w:gridSpan w:val="3"/>
          </w:tcPr>
          <w:p w14:paraId="3EC4AFFB" w14:textId="77777777" w:rsidR="00CD3486" w:rsidRDefault="00CD3486" w:rsidP="009C315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</w:pPr>
          </w:p>
          <w:p w14:paraId="1A9FF9B1" w14:textId="77777777" w:rsidR="00CD3486" w:rsidRPr="00F0249F" w:rsidRDefault="00CD3486" w:rsidP="009C31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Технологии и Будущее</w:t>
            </w:r>
          </w:p>
        </w:tc>
      </w:tr>
      <w:tr w:rsidR="00CD3486" w:rsidRPr="000225B3" w14:paraId="39E0AAF5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1566AD6C" w14:textId="11A67211" w:rsidR="00CD3486" w:rsidRPr="008F726E" w:rsidRDefault="00CD3486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</w:t>
            </w:r>
            <w:r w:rsidR="00205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  <w:tc>
          <w:tcPr>
            <w:tcW w:w="3174" w:type="dxa"/>
            <w:vAlign w:val="center"/>
          </w:tcPr>
          <w:p w14:paraId="1F17D184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Лучшее цифровое решение для туристов</w:t>
            </w:r>
          </w:p>
        </w:tc>
        <w:tc>
          <w:tcPr>
            <w:tcW w:w="5777" w:type="dxa"/>
            <w:vAlign w:val="center"/>
          </w:tcPr>
          <w:p w14:paraId="6FCD8127" w14:textId="0C27A89A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Лучшее цифровое решение, предлагающее возможности для планирования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или организации путешествий для туристов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 городе Москве и других регионах</w:t>
            </w:r>
            <w:r w:rsidR="003539B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РФ</w:t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  <w:tr w:rsidR="00CD3486" w:rsidRPr="000225B3" w14:paraId="73D269C8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7B0B4128" w14:textId="158FA5FA" w:rsidR="00CD3486" w:rsidRPr="008F726E" w:rsidRDefault="0020527B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20</w:t>
            </w:r>
            <w:r w:rsidR="00CD34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  <w:tc>
          <w:tcPr>
            <w:tcW w:w="3174" w:type="dxa"/>
            <w:vAlign w:val="center"/>
          </w:tcPr>
          <w:p w14:paraId="79CF98A9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Лучшее цифровое решение для отрасли</w:t>
            </w:r>
          </w:p>
        </w:tc>
        <w:tc>
          <w:tcPr>
            <w:tcW w:w="5777" w:type="dxa"/>
            <w:vAlign w:val="center"/>
          </w:tcPr>
          <w:p w14:paraId="2C20726C" w14:textId="57D31792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Лучшее цифровое решение, предоставляющее организациям широкий спектр функций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для автоматизации, управления и анализа данных в туристической отрасли</w:t>
            </w:r>
            <w:r w:rsidR="003539B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в городе Москве и </w:t>
            </w:r>
            <w:r w:rsidR="003539BD"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других регионах</w:t>
            </w:r>
            <w:r w:rsidR="003539B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РФ.</w:t>
            </w:r>
          </w:p>
        </w:tc>
      </w:tr>
      <w:tr w:rsidR="00CD3486" w:rsidRPr="00F0249F" w14:paraId="26E83992" w14:textId="77777777" w:rsidTr="009C315F">
        <w:trPr>
          <w:trHeight w:val="943"/>
        </w:trPr>
        <w:tc>
          <w:tcPr>
            <w:tcW w:w="9819" w:type="dxa"/>
            <w:gridSpan w:val="3"/>
          </w:tcPr>
          <w:p w14:paraId="6A31019C" w14:textId="77777777" w:rsidR="00CD3486" w:rsidRDefault="00CD3486" w:rsidP="009C315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</w:pPr>
          </w:p>
          <w:p w14:paraId="7517A37F" w14:textId="77777777" w:rsidR="00CD3486" w:rsidRPr="00F0249F" w:rsidRDefault="00CD3486" w:rsidP="009C31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Медиа</w:t>
            </w:r>
          </w:p>
        </w:tc>
      </w:tr>
      <w:tr w:rsidR="00CD3486" w:rsidRPr="000225B3" w14:paraId="5B840B7D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35F56863" w14:textId="77777777" w:rsidR="00CD3486" w:rsidRDefault="00CD3486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22B26958" w14:textId="66F51E76" w:rsidR="00CD3486" w:rsidRPr="008F726E" w:rsidRDefault="0020527B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21</w:t>
            </w:r>
            <w:r w:rsidR="00CD34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  <w:tc>
          <w:tcPr>
            <w:tcW w:w="3174" w:type="dxa"/>
            <w:vAlign w:val="center"/>
          </w:tcPr>
          <w:p w14:paraId="31802478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Лучший блогер о Москве</w:t>
            </w:r>
          </w:p>
        </w:tc>
        <w:tc>
          <w:tcPr>
            <w:tcW w:w="5777" w:type="dxa"/>
            <w:vAlign w:val="center"/>
          </w:tcPr>
          <w:p w14:paraId="1C03DEB8" w14:textId="77777777" w:rsidR="00CD3486" w:rsidRPr="00F0249F" w:rsidRDefault="00CD3486" w:rsidP="009C315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Лучший блогер, продвигающий Москву,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а также достопримечательности и маршруты,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 w:rsidRPr="00452E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и (или) обзоры на объекты питания, и (или) обзоры на средства размещения в г. Москве.</w:t>
            </w:r>
          </w:p>
        </w:tc>
      </w:tr>
      <w:tr w:rsidR="0020527B" w:rsidRPr="0020527B" w14:paraId="36829A30" w14:textId="77777777" w:rsidTr="0020527B">
        <w:trPr>
          <w:trHeight w:val="943"/>
        </w:trPr>
        <w:tc>
          <w:tcPr>
            <w:tcW w:w="9819" w:type="dxa"/>
            <w:gridSpan w:val="3"/>
            <w:vAlign w:val="center"/>
          </w:tcPr>
          <w:p w14:paraId="3075E944" w14:textId="0DC7CE44" w:rsidR="0020527B" w:rsidRPr="0020527B" w:rsidRDefault="0020527B" w:rsidP="0020527B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</w:pPr>
            <w:r w:rsidRPr="00205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  <w:t>Люди и кадры</w:t>
            </w:r>
          </w:p>
        </w:tc>
      </w:tr>
      <w:tr w:rsidR="0020527B" w:rsidRPr="000225B3" w14:paraId="6BBFC9B9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43BAF4D7" w14:textId="559FD75B" w:rsidR="0020527B" w:rsidRPr="0020527B" w:rsidRDefault="0020527B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22.</w:t>
            </w:r>
          </w:p>
        </w:tc>
        <w:tc>
          <w:tcPr>
            <w:tcW w:w="3174" w:type="dxa"/>
            <w:vAlign w:val="center"/>
          </w:tcPr>
          <w:p w14:paraId="764FB8CA" w14:textId="0AE4C9B5" w:rsidR="0020527B" w:rsidRPr="0020527B" w:rsidRDefault="0020527B" w:rsidP="009C315F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Лучший специалист по продажам в гостинице</w:t>
            </w:r>
          </w:p>
        </w:tc>
        <w:tc>
          <w:tcPr>
            <w:tcW w:w="5777" w:type="dxa"/>
            <w:vAlign w:val="center"/>
          </w:tcPr>
          <w:p w14:paraId="6B7111AB" w14:textId="7CDA5473" w:rsidR="0020527B" w:rsidRPr="00452E54" w:rsidRDefault="00BD69BD" w:rsidP="009C315F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BD69BD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Лучший специалист по продажам в гостинице в городе Москве, который демонстрирует высокие результаты в привлечении и удержании клиентов, увеличении объемов продаж, а также в повышении узнаваемости и прибыльности гостиницы.</w:t>
            </w:r>
          </w:p>
        </w:tc>
      </w:tr>
      <w:tr w:rsidR="0020527B" w:rsidRPr="000225B3" w14:paraId="2857F0E0" w14:textId="77777777" w:rsidTr="0020527B">
        <w:trPr>
          <w:trHeight w:val="943"/>
        </w:trPr>
        <w:tc>
          <w:tcPr>
            <w:tcW w:w="868" w:type="dxa"/>
            <w:vAlign w:val="center"/>
          </w:tcPr>
          <w:p w14:paraId="05056515" w14:textId="2FEC3AB8" w:rsidR="0020527B" w:rsidRPr="0020527B" w:rsidRDefault="0020527B" w:rsidP="0020527B">
            <w:pPr>
              <w:spacing w:line="305" w:lineRule="exact"/>
              <w:ind w:left="108" w:right="3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23.</w:t>
            </w:r>
          </w:p>
        </w:tc>
        <w:tc>
          <w:tcPr>
            <w:tcW w:w="3174" w:type="dxa"/>
            <w:vAlign w:val="center"/>
          </w:tcPr>
          <w:p w14:paraId="3B038FBA" w14:textId="09CFB44D" w:rsidR="0020527B" w:rsidRPr="0020527B" w:rsidRDefault="0020527B" w:rsidP="009C315F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Лучший обучающий проект в области сервиса и гостеприимства</w:t>
            </w:r>
          </w:p>
        </w:tc>
        <w:tc>
          <w:tcPr>
            <w:tcW w:w="5777" w:type="dxa"/>
            <w:vAlign w:val="center"/>
          </w:tcPr>
          <w:p w14:paraId="12AD95C9" w14:textId="028B748F" w:rsidR="0020527B" w:rsidRPr="00452E54" w:rsidRDefault="00AB4134" w:rsidP="009C315F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E4284B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Лучшая программа обучения (курсы и внутренние школы), которые готовят специалистов индустрии: бариста, горничных, официантов, администраторов, экскурсоводов и т.д.</w:t>
            </w:r>
          </w:p>
        </w:tc>
      </w:tr>
    </w:tbl>
    <w:p w14:paraId="5F0CAE20" w14:textId="77777777" w:rsidR="000E3255" w:rsidRPr="00F0249F" w:rsidRDefault="000E3255" w:rsidP="0056654A">
      <w:pPr>
        <w:jc w:val="both"/>
        <w:rPr>
          <w:sz w:val="16"/>
          <w:szCs w:val="16"/>
          <w:lang w:val="ru-RU"/>
        </w:rPr>
      </w:pPr>
    </w:p>
    <w:sectPr w:rsidR="000E3255" w:rsidRPr="00F0249F" w:rsidSect="000E3255">
      <w:headerReference w:type="default" r:id="rId8"/>
      <w:pgSz w:w="11906" w:h="16838"/>
      <w:pgMar w:top="1134" w:right="851" w:bottom="1077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9AFFA2" w14:textId="77777777" w:rsidR="002071C8" w:rsidRDefault="002071C8">
      <w:r>
        <w:separator/>
      </w:r>
    </w:p>
  </w:endnote>
  <w:endnote w:type="continuationSeparator" w:id="0">
    <w:p w14:paraId="67CA237A" w14:textId="77777777" w:rsidR="002071C8" w:rsidRDefault="00207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F1EBA8" w14:textId="77777777" w:rsidR="002071C8" w:rsidRDefault="002071C8">
      <w:r>
        <w:separator/>
      </w:r>
    </w:p>
  </w:footnote>
  <w:footnote w:type="continuationSeparator" w:id="0">
    <w:p w14:paraId="7321E45F" w14:textId="77777777" w:rsidR="002071C8" w:rsidRDefault="00207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800439"/>
      <w:docPartObj>
        <w:docPartGallery w:val="Page Numbers (Top of Page)"/>
        <w:docPartUnique/>
      </w:docPartObj>
    </w:sdtPr>
    <w:sdtEndPr/>
    <w:sdtContent>
      <w:p w14:paraId="01A67460" w14:textId="7227B393" w:rsidR="00EE1767" w:rsidRPr="00BF2550" w:rsidRDefault="00EE1767" w:rsidP="000E32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5B3" w:rsidRPr="000225B3">
          <w:rPr>
            <w:noProof/>
            <w:lang w:val="ru-RU"/>
          </w:rPr>
          <w:t>3</w:t>
        </w:r>
        <w:r>
          <w:fldChar w:fldCharType="end"/>
        </w:r>
      </w:p>
    </w:sdtContent>
  </w:sdt>
  <w:p w14:paraId="02C3C428" w14:textId="77777777" w:rsidR="00EE1767" w:rsidRDefault="00EE176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C6811"/>
    <w:multiLevelType w:val="multilevel"/>
    <w:tmpl w:val="63123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F09DE"/>
    <w:multiLevelType w:val="hybridMultilevel"/>
    <w:tmpl w:val="72E42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90056"/>
    <w:multiLevelType w:val="hybridMultilevel"/>
    <w:tmpl w:val="16729A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7661" w:hanging="360"/>
      </w:pPr>
    </w:lvl>
    <w:lvl w:ilvl="2" w:tplc="0419001B" w:tentative="1">
      <w:start w:val="1"/>
      <w:numFmt w:val="lowerRoman"/>
      <w:lvlText w:val="%3."/>
      <w:lvlJc w:val="right"/>
      <w:pPr>
        <w:ind w:left="8381" w:hanging="180"/>
      </w:pPr>
    </w:lvl>
    <w:lvl w:ilvl="3" w:tplc="0419000F" w:tentative="1">
      <w:start w:val="1"/>
      <w:numFmt w:val="decimal"/>
      <w:lvlText w:val="%4."/>
      <w:lvlJc w:val="left"/>
      <w:pPr>
        <w:ind w:left="9101" w:hanging="360"/>
      </w:pPr>
    </w:lvl>
    <w:lvl w:ilvl="4" w:tplc="04190019" w:tentative="1">
      <w:start w:val="1"/>
      <w:numFmt w:val="lowerLetter"/>
      <w:lvlText w:val="%5."/>
      <w:lvlJc w:val="left"/>
      <w:pPr>
        <w:ind w:left="9821" w:hanging="360"/>
      </w:pPr>
    </w:lvl>
    <w:lvl w:ilvl="5" w:tplc="0419001B" w:tentative="1">
      <w:start w:val="1"/>
      <w:numFmt w:val="lowerRoman"/>
      <w:lvlText w:val="%6."/>
      <w:lvlJc w:val="right"/>
      <w:pPr>
        <w:ind w:left="10541" w:hanging="180"/>
      </w:pPr>
    </w:lvl>
    <w:lvl w:ilvl="6" w:tplc="0419000F" w:tentative="1">
      <w:start w:val="1"/>
      <w:numFmt w:val="decimal"/>
      <w:lvlText w:val="%7."/>
      <w:lvlJc w:val="left"/>
      <w:pPr>
        <w:ind w:left="11261" w:hanging="360"/>
      </w:pPr>
    </w:lvl>
    <w:lvl w:ilvl="7" w:tplc="04190019" w:tentative="1">
      <w:start w:val="1"/>
      <w:numFmt w:val="lowerLetter"/>
      <w:lvlText w:val="%8."/>
      <w:lvlJc w:val="left"/>
      <w:pPr>
        <w:ind w:left="11981" w:hanging="360"/>
      </w:pPr>
    </w:lvl>
    <w:lvl w:ilvl="8" w:tplc="0419001B" w:tentative="1">
      <w:start w:val="1"/>
      <w:numFmt w:val="lowerRoman"/>
      <w:lvlText w:val="%9."/>
      <w:lvlJc w:val="right"/>
      <w:pPr>
        <w:ind w:left="12701" w:hanging="180"/>
      </w:pPr>
    </w:lvl>
  </w:abstractNum>
  <w:abstractNum w:abstractNumId="3" w15:restartNumberingAfterBreak="0">
    <w:nsid w:val="18511DBF"/>
    <w:multiLevelType w:val="multilevel"/>
    <w:tmpl w:val="2738D8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1794F76"/>
    <w:multiLevelType w:val="hybridMultilevel"/>
    <w:tmpl w:val="6D6E78CC"/>
    <w:lvl w:ilvl="0" w:tplc="B712BE56">
      <w:start w:val="1"/>
      <w:numFmt w:val="decimal"/>
      <w:lvlText w:val="%1."/>
      <w:lvlJc w:val="left"/>
      <w:pPr>
        <w:ind w:left="17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72523034">
      <w:numFmt w:val="bullet"/>
      <w:lvlText w:val="•"/>
      <w:lvlJc w:val="left"/>
      <w:pPr>
        <w:ind w:left="1209" w:hanging="260"/>
      </w:pPr>
      <w:rPr>
        <w:rFonts w:hint="default"/>
        <w:lang w:val="ru-RU" w:eastAsia="en-US" w:bidi="ar-SA"/>
      </w:rPr>
    </w:lvl>
    <w:lvl w:ilvl="2" w:tplc="C6207532">
      <w:numFmt w:val="bullet"/>
      <w:lvlText w:val="•"/>
      <w:lvlJc w:val="left"/>
      <w:pPr>
        <w:ind w:left="2238" w:hanging="260"/>
      </w:pPr>
      <w:rPr>
        <w:rFonts w:hint="default"/>
        <w:lang w:val="ru-RU" w:eastAsia="en-US" w:bidi="ar-SA"/>
      </w:rPr>
    </w:lvl>
    <w:lvl w:ilvl="3" w:tplc="86EC718C">
      <w:numFmt w:val="bullet"/>
      <w:lvlText w:val="•"/>
      <w:lvlJc w:val="left"/>
      <w:pPr>
        <w:ind w:left="3268" w:hanging="260"/>
      </w:pPr>
      <w:rPr>
        <w:rFonts w:hint="default"/>
        <w:lang w:val="ru-RU" w:eastAsia="en-US" w:bidi="ar-SA"/>
      </w:rPr>
    </w:lvl>
    <w:lvl w:ilvl="4" w:tplc="7C36AAF6">
      <w:numFmt w:val="bullet"/>
      <w:lvlText w:val="•"/>
      <w:lvlJc w:val="left"/>
      <w:pPr>
        <w:ind w:left="4297" w:hanging="260"/>
      </w:pPr>
      <w:rPr>
        <w:rFonts w:hint="default"/>
        <w:lang w:val="ru-RU" w:eastAsia="en-US" w:bidi="ar-SA"/>
      </w:rPr>
    </w:lvl>
    <w:lvl w:ilvl="5" w:tplc="2FF635F4">
      <w:numFmt w:val="bullet"/>
      <w:lvlText w:val="•"/>
      <w:lvlJc w:val="left"/>
      <w:pPr>
        <w:ind w:left="5327" w:hanging="260"/>
      </w:pPr>
      <w:rPr>
        <w:rFonts w:hint="default"/>
        <w:lang w:val="ru-RU" w:eastAsia="en-US" w:bidi="ar-SA"/>
      </w:rPr>
    </w:lvl>
    <w:lvl w:ilvl="6" w:tplc="4F865046">
      <w:numFmt w:val="bullet"/>
      <w:lvlText w:val="•"/>
      <w:lvlJc w:val="left"/>
      <w:pPr>
        <w:ind w:left="6356" w:hanging="260"/>
      </w:pPr>
      <w:rPr>
        <w:rFonts w:hint="default"/>
        <w:lang w:val="ru-RU" w:eastAsia="en-US" w:bidi="ar-SA"/>
      </w:rPr>
    </w:lvl>
    <w:lvl w:ilvl="7" w:tplc="0B6CAE10">
      <w:numFmt w:val="bullet"/>
      <w:lvlText w:val="•"/>
      <w:lvlJc w:val="left"/>
      <w:pPr>
        <w:ind w:left="7386" w:hanging="260"/>
      </w:pPr>
      <w:rPr>
        <w:rFonts w:hint="default"/>
        <w:lang w:val="ru-RU" w:eastAsia="en-US" w:bidi="ar-SA"/>
      </w:rPr>
    </w:lvl>
    <w:lvl w:ilvl="8" w:tplc="092E91D0">
      <w:numFmt w:val="bullet"/>
      <w:lvlText w:val="•"/>
      <w:lvlJc w:val="left"/>
      <w:pPr>
        <w:ind w:left="8415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2BAB7A84"/>
    <w:multiLevelType w:val="hybridMultilevel"/>
    <w:tmpl w:val="F426ECE0"/>
    <w:lvl w:ilvl="0" w:tplc="D0CA70C0">
      <w:numFmt w:val="bullet"/>
      <w:lvlText w:val="-"/>
      <w:lvlJc w:val="left"/>
      <w:pPr>
        <w:ind w:left="849" w:hanging="168"/>
      </w:pPr>
      <w:rPr>
        <w:rFonts w:ascii="Times New Roman" w:eastAsia="Times New Roman" w:hAnsi="Times New Roman" w:cs="Times New Roman" w:hint="default"/>
        <w:spacing w:val="0"/>
        <w:w w:val="110"/>
        <w:lang w:val="ru-RU" w:eastAsia="en-US" w:bidi="ar-SA"/>
      </w:rPr>
    </w:lvl>
    <w:lvl w:ilvl="1" w:tplc="EFC613AA">
      <w:numFmt w:val="bullet"/>
      <w:lvlText w:val="•"/>
      <w:lvlJc w:val="left"/>
      <w:pPr>
        <w:ind w:left="1798" w:hanging="168"/>
      </w:pPr>
      <w:rPr>
        <w:rFonts w:hint="default"/>
        <w:lang w:val="ru-RU" w:eastAsia="en-US" w:bidi="ar-SA"/>
      </w:rPr>
    </w:lvl>
    <w:lvl w:ilvl="2" w:tplc="D4AA2648">
      <w:numFmt w:val="bullet"/>
      <w:lvlText w:val="•"/>
      <w:lvlJc w:val="left"/>
      <w:pPr>
        <w:ind w:left="2757" w:hanging="168"/>
      </w:pPr>
      <w:rPr>
        <w:rFonts w:hint="default"/>
        <w:lang w:val="ru-RU" w:eastAsia="en-US" w:bidi="ar-SA"/>
      </w:rPr>
    </w:lvl>
    <w:lvl w:ilvl="3" w:tplc="F000C9EE">
      <w:numFmt w:val="bullet"/>
      <w:lvlText w:val="•"/>
      <w:lvlJc w:val="left"/>
      <w:pPr>
        <w:ind w:left="3716" w:hanging="168"/>
      </w:pPr>
      <w:rPr>
        <w:rFonts w:hint="default"/>
        <w:lang w:val="ru-RU" w:eastAsia="en-US" w:bidi="ar-SA"/>
      </w:rPr>
    </w:lvl>
    <w:lvl w:ilvl="4" w:tplc="48C88F64">
      <w:numFmt w:val="bullet"/>
      <w:lvlText w:val="•"/>
      <w:lvlJc w:val="left"/>
      <w:pPr>
        <w:ind w:left="4675" w:hanging="168"/>
      </w:pPr>
      <w:rPr>
        <w:rFonts w:hint="default"/>
        <w:lang w:val="ru-RU" w:eastAsia="en-US" w:bidi="ar-SA"/>
      </w:rPr>
    </w:lvl>
    <w:lvl w:ilvl="5" w:tplc="815AFD7C">
      <w:numFmt w:val="bullet"/>
      <w:lvlText w:val="•"/>
      <w:lvlJc w:val="left"/>
      <w:pPr>
        <w:ind w:left="5634" w:hanging="168"/>
      </w:pPr>
      <w:rPr>
        <w:rFonts w:hint="default"/>
        <w:lang w:val="ru-RU" w:eastAsia="en-US" w:bidi="ar-SA"/>
      </w:rPr>
    </w:lvl>
    <w:lvl w:ilvl="6" w:tplc="40E04886">
      <w:numFmt w:val="bullet"/>
      <w:lvlText w:val="•"/>
      <w:lvlJc w:val="left"/>
      <w:pPr>
        <w:ind w:left="6593" w:hanging="168"/>
      </w:pPr>
      <w:rPr>
        <w:rFonts w:hint="default"/>
        <w:lang w:val="ru-RU" w:eastAsia="en-US" w:bidi="ar-SA"/>
      </w:rPr>
    </w:lvl>
    <w:lvl w:ilvl="7" w:tplc="898099F6">
      <w:numFmt w:val="bullet"/>
      <w:lvlText w:val="•"/>
      <w:lvlJc w:val="left"/>
      <w:pPr>
        <w:ind w:left="7552" w:hanging="168"/>
      </w:pPr>
      <w:rPr>
        <w:rFonts w:hint="default"/>
        <w:lang w:val="ru-RU" w:eastAsia="en-US" w:bidi="ar-SA"/>
      </w:rPr>
    </w:lvl>
    <w:lvl w:ilvl="8" w:tplc="1CC29992">
      <w:numFmt w:val="bullet"/>
      <w:lvlText w:val="•"/>
      <w:lvlJc w:val="left"/>
      <w:pPr>
        <w:ind w:left="8511" w:hanging="168"/>
      </w:pPr>
      <w:rPr>
        <w:rFonts w:hint="default"/>
        <w:lang w:val="ru-RU" w:eastAsia="en-US" w:bidi="ar-SA"/>
      </w:rPr>
    </w:lvl>
  </w:abstractNum>
  <w:abstractNum w:abstractNumId="6" w15:restartNumberingAfterBreak="0">
    <w:nsid w:val="2E5245E0"/>
    <w:multiLevelType w:val="hybridMultilevel"/>
    <w:tmpl w:val="AFB2E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14797"/>
    <w:multiLevelType w:val="hybridMultilevel"/>
    <w:tmpl w:val="E464857E"/>
    <w:lvl w:ilvl="0" w:tplc="B5562D64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1C51B5"/>
    <w:multiLevelType w:val="hybridMultilevel"/>
    <w:tmpl w:val="DA6CF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04150"/>
    <w:multiLevelType w:val="hybridMultilevel"/>
    <w:tmpl w:val="3F04EF6A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0C4A70"/>
    <w:multiLevelType w:val="hybridMultilevel"/>
    <w:tmpl w:val="CA605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46CEB"/>
    <w:multiLevelType w:val="multilevel"/>
    <w:tmpl w:val="7E1800C2"/>
    <w:lvl w:ilvl="0">
      <w:start w:val="1"/>
      <w:numFmt w:val="bullet"/>
      <w:lvlText w:val=""/>
      <w:lvlJc w:val="left"/>
      <w:pPr>
        <w:ind w:left="994" w:hanging="275"/>
      </w:pPr>
      <w:rPr>
        <w:rFonts w:ascii="Symbol" w:hAnsi="Symbol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406" w:hanging="721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62" w:hanging="874"/>
      </w:pPr>
      <w:rPr>
        <w:rFonts w:hint="default"/>
        <w:spacing w:val="0"/>
        <w:w w:val="9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6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400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7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874"/>
      </w:pPr>
      <w:rPr>
        <w:rFonts w:hint="default"/>
        <w:lang w:val="ru-RU" w:eastAsia="en-US" w:bidi="ar-SA"/>
      </w:rPr>
    </w:lvl>
  </w:abstractNum>
  <w:abstractNum w:abstractNumId="12" w15:restartNumberingAfterBreak="0">
    <w:nsid w:val="33B13AF8"/>
    <w:multiLevelType w:val="hybridMultilevel"/>
    <w:tmpl w:val="3F04EF6A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372D01"/>
    <w:multiLevelType w:val="multilevel"/>
    <w:tmpl w:val="8D5C98D4"/>
    <w:lvl w:ilvl="0">
      <w:start w:val="8"/>
      <w:numFmt w:val="decimal"/>
      <w:lvlText w:val="%1"/>
      <w:lvlJc w:val="left"/>
      <w:pPr>
        <w:ind w:left="102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2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1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1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2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4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5" w:hanging="526"/>
      </w:pPr>
      <w:rPr>
        <w:rFonts w:hint="default"/>
        <w:lang w:val="ru-RU" w:eastAsia="en-US" w:bidi="ar-SA"/>
      </w:rPr>
    </w:lvl>
  </w:abstractNum>
  <w:abstractNum w:abstractNumId="14" w15:restartNumberingAfterBreak="0">
    <w:nsid w:val="37EF08BF"/>
    <w:multiLevelType w:val="hybridMultilevel"/>
    <w:tmpl w:val="F662D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A1678"/>
    <w:multiLevelType w:val="hybridMultilevel"/>
    <w:tmpl w:val="391419EA"/>
    <w:lvl w:ilvl="0" w:tplc="73A2A7C4">
      <w:numFmt w:val="bullet"/>
      <w:lvlText w:val="-"/>
      <w:lvlJc w:val="left"/>
      <w:pPr>
        <w:ind w:left="849" w:hanging="168"/>
      </w:pPr>
      <w:rPr>
        <w:rFonts w:ascii="Times New Roman" w:eastAsia="Times New Roman" w:hAnsi="Times New Roman" w:cs="Times New Roman" w:hint="default"/>
        <w:spacing w:val="0"/>
        <w:w w:val="110"/>
        <w:lang w:val="ru-RU" w:eastAsia="en-US" w:bidi="ar-SA"/>
      </w:rPr>
    </w:lvl>
    <w:lvl w:ilvl="1" w:tplc="9830D4D4">
      <w:numFmt w:val="bullet"/>
      <w:lvlText w:val="•"/>
      <w:lvlJc w:val="left"/>
      <w:pPr>
        <w:ind w:left="1798" w:hanging="168"/>
      </w:pPr>
      <w:rPr>
        <w:rFonts w:hint="default"/>
        <w:lang w:val="ru-RU" w:eastAsia="en-US" w:bidi="ar-SA"/>
      </w:rPr>
    </w:lvl>
    <w:lvl w:ilvl="2" w:tplc="5A9EC88C">
      <w:numFmt w:val="bullet"/>
      <w:lvlText w:val="•"/>
      <w:lvlJc w:val="left"/>
      <w:pPr>
        <w:ind w:left="2757" w:hanging="168"/>
      </w:pPr>
      <w:rPr>
        <w:rFonts w:hint="default"/>
        <w:lang w:val="ru-RU" w:eastAsia="en-US" w:bidi="ar-SA"/>
      </w:rPr>
    </w:lvl>
    <w:lvl w:ilvl="3" w:tplc="1ABCEF9C">
      <w:numFmt w:val="bullet"/>
      <w:lvlText w:val="•"/>
      <w:lvlJc w:val="left"/>
      <w:pPr>
        <w:ind w:left="3716" w:hanging="168"/>
      </w:pPr>
      <w:rPr>
        <w:rFonts w:hint="default"/>
        <w:lang w:val="ru-RU" w:eastAsia="en-US" w:bidi="ar-SA"/>
      </w:rPr>
    </w:lvl>
    <w:lvl w:ilvl="4" w:tplc="F76459A0">
      <w:numFmt w:val="bullet"/>
      <w:lvlText w:val="•"/>
      <w:lvlJc w:val="left"/>
      <w:pPr>
        <w:ind w:left="4675" w:hanging="168"/>
      </w:pPr>
      <w:rPr>
        <w:rFonts w:hint="default"/>
        <w:lang w:val="ru-RU" w:eastAsia="en-US" w:bidi="ar-SA"/>
      </w:rPr>
    </w:lvl>
    <w:lvl w:ilvl="5" w:tplc="C3867A32">
      <w:numFmt w:val="bullet"/>
      <w:lvlText w:val="•"/>
      <w:lvlJc w:val="left"/>
      <w:pPr>
        <w:ind w:left="5634" w:hanging="168"/>
      </w:pPr>
      <w:rPr>
        <w:rFonts w:hint="default"/>
        <w:lang w:val="ru-RU" w:eastAsia="en-US" w:bidi="ar-SA"/>
      </w:rPr>
    </w:lvl>
    <w:lvl w:ilvl="6" w:tplc="69042886">
      <w:numFmt w:val="bullet"/>
      <w:lvlText w:val="•"/>
      <w:lvlJc w:val="left"/>
      <w:pPr>
        <w:ind w:left="6593" w:hanging="168"/>
      </w:pPr>
      <w:rPr>
        <w:rFonts w:hint="default"/>
        <w:lang w:val="ru-RU" w:eastAsia="en-US" w:bidi="ar-SA"/>
      </w:rPr>
    </w:lvl>
    <w:lvl w:ilvl="7" w:tplc="EE9EE2E0">
      <w:numFmt w:val="bullet"/>
      <w:lvlText w:val="•"/>
      <w:lvlJc w:val="left"/>
      <w:pPr>
        <w:ind w:left="7552" w:hanging="168"/>
      </w:pPr>
      <w:rPr>
        <w:rFonts w:hint="default"/>
        <w:lang w:val="ru-RU" w:eastAsia="en-US" w:bidi="ar-SA"/>
      </w:rPr>
    </w:lvl>
    <w:lvl w:ilvl="8" w:tplc="321E1A3C">
      <w:numFmt w:val="bullet"/>
      <w:lvlText w:val="•"/>
      <w:lvlJc w:val="left"/>
      <w:pPr>
        <w:ind w:left="8511" w:hanging="168"/>
      </w:pPr>
      <w:rPr>
        <w:rFonts w:hint="default"/>
        <w:lang w:val="ru-RU" w:eastAsia="en-US" w:bidi="ar-SA"/>
      </w:rPr>
    </w:lvl>
  </w:abstractNum>
  <w:abstractNum w:abstractNumId="16" w15:restartNumberingAfterBreak="0">
    <w:nsid w:val="3D940D4B"/>
    <w:multiLevelType w:val="hybridMultilevel"/>
    <w:tmpl w:val="D400A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5446E"/>
    <w:multiLevelType w:val="multilevel"/>
    <w:tmpl w:val="0212D402"/>
    <w:lvl w:ilvl="0">
      <w:numFmt w:val="bullet"/>
      <w:lvlText w:val="-"/>
      <w:lvlJc w:val="left"/>
      <w:pPr>
        <w:ind w:left="1268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406" w:hanging="721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62" w:hanging="874"/>
      </w:pPr>
      <w:rPr>
        <w:rFonts w:hint="default"/>
        <w:spacing w:val="0"/>
        <w:w w:val="9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6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400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7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874"/>
      </w:pPr>
      <w:rPr>
        <w:rFonts w:hint="default"/>
        <w:lang w:val="ru-RU" w:eastAsia="en-US" w:bidi="ar-SA"/>
      </w:rPr>
    </w:lvl>
  </w:abstractNum>
  <w:abstractNum w:abstractNumId="18" w15:restartNumberingAfterBreak="0">
    <w:nsid w:val="412157C9"/>
    <w:multiLevelType w:val="hybridMultilevel"/>
    <w:tmpl w:val="06369B36"/>
    <w:lvl w:ilvl="0" w:tplc="D076F846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59FC86A6">
      <w:numFmt w:val="bullet"/>
      <w:lvlText w:val="•"/>
      <w:lvlJc w:val="left"/>
      <w:pPr>
        <w:ind w:left="677" w:hanging="164"/>
      </w:pPr>
      <w:rPr>
        <w:rFonts w:hint="default"/>
        <w:lang w:val="ru-RU" w:eastAsia="en-US" w:bidi="ar-SA"/>
      </w:rPr>
    </w:lvl>
    <w:lvl w:ilvl="2" w:tplc="0226A4EE">
      <w:numFmt w:val="bullet"/>
      <w:lvlText w:val="•"/>
      <w:lvlJc w:val="left"/>
      <w:pPr>
        <w:ind w:left="1215" w:hanging="164"/>
      </w:pPr>
      <w:rPr>
        <w:rFonts w:hint="default"/>
        <w:lang w:val="ru-RU" w:eastAsia="en-US" w:bidi="ar-SA"/>
      </w:rPr>
    </w:lvl>
    <w:lvl w:ilvl="3" w:tplc="DE54FAA8">
      <w:numFmt w:val="bullet"/>
      <w:lvlText w:val="•"/>
      <w:lvlJc w:val="left"/>
      <w:pPr>
        <w:ind w:left="1752" w:hanging="164"/>
      </w:pPr>
      <w:rPr>
        <w:rFonts w:hint="default"/>
        <w:lang w:val="ru-RU" w:eastAsia="en-US" w:bidi="ar-SA"/>
      </w:rPr>
    </w:lvl>
    <w:lvl w:ilvl="4" w:tplc="9104C2BE">
      <w:numFmt w:val="bullet"/>
      <w:lvlText w:val="•"/>
      <w:lvlJc w:val="left"/>
      <w:pPr>
        <w:ind w:left="2290" w:hanging="164"/>
      </w:pPr>
      <w:rPr>
        <w:rFonts w:hint="default"/>
        <w:lang w:val="ru-RU" w:eastAsia="en-US" w:bidi="ar-SA"/>
      </w:rPr>
    </w:lvl>
    <w:lvl w:ilvl="5" w:tplc="A41E9608">
      <w:numFmt w:val="bullet"/>
      <w:lvlText w:val="•"/>
      <w:lvlJc w:val="left"/>
      <w:pPr>
        <w:ind w:left="2827" w:hanging="164"/>
      </w:pPr>
      <w:rPr>
        <w:rFonts w:hint="default"/>
        <w:lang w:val="ru-RU" w:eastAsia="en-US" w:bidi="ar-SA"/>
      </w:rPr>
    </w:lvl>
    <w:lvl w:ilvl="6" w:tplc="19B21720">
      <w:numFmt w:val="bullet"/>
      <w:lvlText w:val="•"/>
      <w:lvlJc w:val="left"/>
      <w:pPr>
        <w:ind w:left="3365" w:hanging="164"/>
      </w:pPr>
      <w:rPr>
        <w:rFonts w:hint="default"/>
        <w:lang w:val="ru-RU" w:eastAsia="en-US" w:bidi="ar-SA"/>
      </w:rPr>
    </w:lvl>
    <w:lvl w:ilvl="7" w:tplc="84FC18C4">
      <w:numFmt w:val="bullet"/>
      <w:lvlText w:val="•"/>
      <w:lvlJc w:val="left"/>
      <w:pPr>
        <w:ind w:left="3902" w:hanging="164"/>
      </w:pPr>
      <w:rPr>
        <w:rFonts w:hint="default"/>
        <w:lang w:val="ru-RU" w:eastAsia="en-US" w:bidi="ar-SA"/>
      </w:rPr>
    </w:lvl>
    <w:lvl w:ilvl="8" w:tplc="5DB8EFF2">
      <w:numFmt w:val="bullet"/>
      <w:lvlText w:val="•"/>
      <w:lvlJc w:val="left"/>
      <w:pPr>
        <w:ind w:left="4440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41C01862"/>
    <w:multiLevelType w:val="hybridMultilevel"/>
    <w:tmpl w:val="3BB29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9B6F1C"/>
    <w:multiLevelType w:val="multilevel"/>
    <w:tmpl w:val="F39E9496"/>
    <w:lvl w:ilvl="0">
      <w:start w:val="2"/>
      <w:numFmt w:val="decimal"/>
      <w:lvlText w:val="%1."/>
      <w:lvlJc w:val="left"/>
      <w:pPr>
        <w:ind w:left="994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406" w:hanging="721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292" w:hanging="874"/>
      </w:pPr>
      <w:rPr>
        <w:rFonts w:ascii="Times New Roman" w:hAnsi="Times New Roman" w:cs="Times New Roman" w:hint="default"/>
        <w:spacing w:val="0"/>
        <w:w w:val="98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6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400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7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874"/>
      </w:pPr>
      <w:rPr>
        <w:rFonts w:hint="default"/>
        <w:lang w:val="ru-RU" w:eastAsia="en-US" w:bidi="ar-SA"/>
      </w:rPr>
    </w:lvl>
  </w:abstractNum>
  <w:abstractNum w:abstractNumId="21" w15:restartNumberingAfterBreak="0">
    <w:nsid w:val="49E47B74"/>
    <w:multiLevelType w:val="hybridMultilevel"/>
    <w:tmpl w:val="BA68B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974B8"/>
    <w:multiLevelType w:val="multilevel"/>
    <w:tmpl w:val="0486D8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4CCA274F"/>
    <w:multiLevelType w:val="multilevel"/>
    <w:tmpl w:val="F39E9496"/>
    <w:lvl w:ilvl="0">
      <w:start w:val="2"/>
      <w:numFmt w:val="decimal"/>
      <w:lvlText w:val="%1."/>
      <w:lvlJc w:val="left"/>
      <w:pPr>
        <w:ind w:left="994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406" w:hanging="721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292" w:hanging="874"/>
      </w:pPr>
      <w:rPr>
        <w:rFonts w:ascii="Times New Roman" w:hAnsi="Times New Roman" w:cs="Times New Roman" w:hint="default"/>
        <w:spacing w:val="0"/>
        <w:w w:val="98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6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400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7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874"/>
      </w:pPr>
      <w:rPr>
        <w:rFonts w:hint="default"/>
        <w:lang w:val="ru-RU" w:eastAsia="en-US" w:bidi="ar-SA"/>
      </w:rPr>
    </w:lvl>
  </w:abstractNum>
  <w:abstractNum w:abstractNumId="24" w15:restartNumberingAfterBreak="0">
    <w:nsid w:val="4DEC1941"/>
    <w:multiLevelType w:val="hybridMultilevel"/>
    <w:tmpl w:val="2390A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833704"/>
    <w:multiLevelType w:val="hybridMultilevel"/>
    <w:tmpl w:val="4128F4D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631FC9"/>
    <w:multiLevelType w:val="multilevel"/>
    <w:tmpl w:val="F39E9496"/>
    <w:lvl w:ilvl="0">
      <w:start w:val="2"/>
      <w:numFmt w:val="decimal"/>
      <w:lvlText w:val="%1."/>
      <w:lvlJc w:val="left"/>
      <w:pPr>
        <w:ind w:left="994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406" w:hanging="721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292" w:hanging="874"/>
      </w:pPr>
      <w:rPr>
        <w:rFonts w:ascii="Times New Roman" w:hAnsi="Times New Roman" w:cs="Times New Roman" w:hint="default"/>
        <w:spacing w:val="0"/>
        <w:w w:val="98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6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400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7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874"/>
      </w:pPr>
      <w:rPr>
        <w:rFonts w:hint="default"/>
        <w:lang w:val="ru-RU" w:eastAsia="en-US" w:bidi="ar-SA"/>
      </w:rPr>
    </w:lvl>
  </w:abstractNum>
  <w:abstractNum w:abstractNumId="27" w15:restartNumberingAfterBreak="0">
    <w:nsid w:val="5DFA0AF7"/>
    <w:multiLevelType w:val="hybridMultilevel"/>
    <w:tmpl w:val="2F320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3B3C70"/>
    <w:multiLevelType w:val="hybridMultilevel"/>
    <w:tmpl w:val="9FCE18EE"/>
    <w:lvl w:ilvl="0" w:tplc="DFEE3FCC">
      <w:numFmt w:val="bullet"/>
      <w:lvlText w:val="-"/>
      <w:lvlJc w:val="left"/>
      <w:pPr>
        <w:ind w:left="128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3C2F978">
      <w:numFmt w:val="bullet"/>
      <w:lvlText w:val="•"/>
      <w:lvlJc w:val="left"/>
      <w:pPr>
        <w:ind w:left="645" w:hanging="164"/>
      </w:pPr>
      <w:rPr>
        <w:rFonts w:hint="default"/>
        <w:lang w:val="ru-RU" w:eastAsia="en-US" w:bidi="ar-SA"/>
      </w:rPr>
    </w:lvl>
    <w:lvl w:ilvl="2" w:tplc="2460C1BC">
      <w:numFmt w:val="bullet"/>
      <w:lvlText w:val="•"/>
      <w:lvlJc w:val="left"/>
      <w:pPr>
        <w:ind w:left="1171" w:hanging="164"/>
      </w:pPr>
      <w:rPr>
        <w:rFonts w:hint="default"/>
        <w:lang w:val="ru-RU" w:eastAsia="en-US" w:bidi="ar-SA"/>
      </w:rPr>
    </w:lvl>
    <w:lvl w:ilvl="3" w:tplc="F7066D0C">
      <w:numFmt w:val="bullet"/>
      <w:lvlText w:val="•"/>
      <w:lvlJc w:val="left"/>
      <w:pPr>
        <w:ind w:left="1696" w:hanging="164"/>
      </w:pPr>
      <w:rPr>
        <w:rFonts w:hint="default"/>
        <w:lang w:val="ru-RU" w:eastAsia="en-US" w:bidi="ar-SA"/>
      </w:rPr>
    </w:lvl>
    <w:lvl w:ilvl="4" w:tplc="BC547BD8">
      <w:numFmt w:val="bullet"/>
      <w:lvlText w:val="•"/>
      <w:lvlJc w:val="left"/>
      <w:pPr>
        <w:ind w:left="2222" w:hanging="164"/>
      </w:pPr>
      <w:rPr>
        <w:rFonts w:hint="default"/>
        <w:lang w:val="ru-RU" w:eastAsia="en-US" w:bidi="ar-SA"/>
      </w:rPr>
    </w:lvl>
    <w:lvl w:ilvl="5" w:tplc="AC8AC0E4">
      <w:numFmt w:val="bullet"/>
      <w:lvlText w:val="•"/>
      <w:lvlJc w:val="left"/>
      <w:pPr>
        <w:ind w:left="2747" w:hanging="164"/>
      </w:pPr>
      <w:rPr>
        <w:rFonts w:hint="default"/>
        <w:lang w:val="ru-RU" w:eastAsia="en-US" w:bidi="ar-SA"/>
      </w:rPr>
    </w:lvl>
    <w:lvl w:ilvl="6" w:tplc="6AFEF328">
      <w:numFmt w:val="bullet"/>
      <w:lvlText w:val="•"/>
      <w:lvlJc w:val="left"/>
      <w:pPr>
        <w:ind w:left="3273" w:hanging="164"/>
      </w:pPr>
      <w:rPr>
        <w:rFonts w:hint="default"/>
        <w:lang w:val="ru-RU" w:eastAsia="en-US" w:bidi="ar-SA"/>
      </w:rPr>
    </w:lvl>
    <w:lvl w:ilvl="7" w:tplc="C5A6E2A8">
      <w:numFmt w:val="bullet"/>
      <w:lvlText w:val="•"/>
      <w:lvlJc w:val="left"/>
      <w:pPr>
        <w:ind w:left="3798" w:hanging="164"/>
      </w:pPr>
      <w:rPr>
        <w:rFonts w:hint="default"/>
        <w:lang w:val="ru-RU" w:eastAsia="en-US" w:bidi="ar-SA"/>
      </w:rPr>
    </w:lvl>
    <w:lvl w:ilvl="8" w:tplc="FF96D848">
      <w:numFmt w:val="bullet"/>
      <w:lvlText w:val="•"/>
      <w:lvlJc w:val="left"/>
      <w:pPr>
        <w:ind w:left="4324" w:hanging="164"/>
      </w:pPr>
      <w:rPr>
        <w:rFonts w:hint="default"/>
        <w:lang w:val="ru-RU" w:eastAsia="en-US" w:bidi="ar-SA"/>
      </w:rPr>
    </w:lvl>
  </w:abstractNum>
  <w:abstractNum w:abstractNumId="29" w15:restartNumberingAfterBreak="0">
    <w:nsid w:val="63D70CCA"/>
    <w:multiLevelType w:val="multilevel"/>
    <w:tmpl w:val="A460A82C"/>
    <w:lvl w:ilvl="0">
      <w:numFmt w:val="bullet"/>
      <w:lvlText w:val="-"/>
      <w:lvlJc w:val="left"/>
      <w:pPr>
        <w:ind w:left="985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397" w:hanging="721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53" w:hanging="874"/>
      </w:pPr>
      <w:rPr>
        <w:rFonts w:hint="default"/>
        <w:spacing w:val="0"/>
        <w:w w:val="9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07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391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5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8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874"/>
      </w:pPr>
      <w:rPr>
        <w:rFonts w:hint="default"/>
        <w:lang w:val="ru-RU" w:eastAsia="en-US" w:bidi="ar-SA"/>
      </w:rPr>
    </w:lvl>
  </w:abstractNum>
  <w:abstractNum w:abstractNumId="30" w15:restartNumberingAfterBreak="0">
    <w:nsid w:val="684F793E"/>
    <w:multiLevelType w:val="multilevel"/>
    <w:tmpl w:val="14CAF114"/>
    <w:lvl w:ilvl="0">
      <w:start w:val="2"/>
      <w:numFmt w:val="decimal"/>
      <w:lvlText w:val="%1."/>
      <w:lvlJc w:val="left"/>
      <w:pPr>
        <w:ind w:left="994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406" w:hanging="721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292" w:hanging="874"/>
      </w:pPr>
      <w:rPr>
        <w:rFonts w:ascii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6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400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7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874"/>
      </w:pPr>
      <w:rPr>
        <w:rFonts w:hint="default"/>
        <w:lang w:val="ru-RU" w:eastAsia="en-US" w:bidi="ar-SA"/>
      </w:rPr>
    </w:lvl>
  </w:abstractNum>
  <w:abstractNum w:abstractNumId="31" w15:restartNumberingAfterBreak="0">
    <w:nsid w:val="6AC42E84"/>
    <w:multiLevelType w:val="hybridMultilevel"/>
    <w:tmpl w:val="3AD6737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8254C7"/>
    <w:multiLevelType w:val="multilevel"/>
    <w:tmpl w:val="E85A8CF8"/>
    <w:lvl w:ilvl="0">
      <w:start w:val="2"/>
      <w:numFmt w:val="decimal"/>
      <w:lvlText w:val="%1."/>
      <w:lvlJc w:val="left"/>
      <w:pPr>
        <w:ind w:left="994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406" w:hanging="721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62" w:hanging="874"/>
      </w:pPr>
      <w:rPr>
        <w:rFonts w:hint="default"/>
        <w:spacing w:val="0"/>
        <w:w w:val="9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6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400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7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874"/>
      </w:pPr>
      <w:rPr>
        <w:rFonts w:hint="default"/>
        <w:lang w:val="ru-RU" w:eastAsia="en-US" w:bidi="ar-SA"/>
      </w:rPr>
    </w:lvl>
  </w:abstractNum>
  <w:abstractNum w:abstractNumId="33" w15:restartNumberingAfterBreak="0">
    <w:nsid w:val="74257D47"/>
    <w:multiLevelType w:val="multilevel"/>
    <w:tmpl w:val="F39E9496"/>
    <w:lvl w:ilvl="0">
      <w:start w:val="2"/>
      <w:numFmt w:val="decimal"/>
      <w:lvlText w:val="%1."/>
      <w:lvlJc w:val="left"/>
      <w:pPr>
        <w:ind w:left="994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406" w:hanging="721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292" w:hanging="874"/>
      </w:pPr>
      <w:rPr>
        <w:rFonts w:ascii="Times New Roman" w:hAnsi="Times New Roman" w:cs="Times New Roman" w:hint="default"/>
        <w:spacing w:val="0"/>
        <w:w w:val="98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6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400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7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874"/>
      </w:pPr>
      <w:rPr>
        <w:rFonts w:hint="default"/>
        <w:lang w:val="ru-RU" w:eastAsia="en-US" w:bidi="ar-SA"/>
      </w:rPr>
    </w:lvl>
  </w:abstractNum>
  <w:abstractNum w:abstractNumId="34" w15:restartNumberingAfterBreak="0">
    <w:nsid w:val="762836ED"/>
    <w:multiLevelType w:val="hybridMultilevel"/>
    <w:tmpl w:val="4E94D75A"/>
    <w:lvl w:ilvl="0" w:tplc="DC1A5EF0">
      <w:numFmt w:val="bullet"/>
      <w:lvlText w:val="-"/>
      <w:lvlJc w:val="left"/>
      <w:pPr>
        <w:ind w:left="864" w:hanging="168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1" w:tplc="B3DA2820">
      <w:numFmt w:val="bullet"/>
      <w:lvlText w:val="•"/>
      <w:lvlJc w:val="left"/>
      <w:pPr>
        <w:ind w:left="1816" w:hanging="168"/>
      </w:pPr>
      <w:rPr>
        <w:rFonts w:hint="default"/>
        <w:lang w:val="ru-RU" w:eastAsia="en-US" w:bidi="ar-SA"/>
      </w:rPr>
    </w:lvl>
    <w:lvl w:ilvl="2" w:tplc="A67C4F8C">
      <w:numFmt w:val="bullet"/>
      <w:lvlText w:val="•"/>
      <w:lvlJc w:val="left"/>
      <w:pPr>
        <w:ind w:left="2773" w:hanging="168"/>
      </w:pPr>
      <w:rPr>
        <w:rFonts w:hint="default"/>
        <w:lang w:val="ru-RU" w:eastAsia="en-US" w:bidi="ar-SA"/>
      </w:rPr>
    </w:lvl>
    <w:lvl w:ilvl="3" w:tplc="43E07C6E">
      <w:numFmt w:val="bullet"/>
      <w:lvlText w:val="•"/>
      <w:lvlJc w:val="left"/>
      <w:pPr>
        <w:ind w:left="3730" w:hanging="168"/>
      </w:pPr>
      <w:rPr>
        <w:rFonts w:hint="default"/>
        <w:lang w:val="ru-RU" w:eastAsia="en-US" w:bidi="ar-SA"/>
      </w:rPr>
    </w:lvl>
    <w:lvl w:ilvl="4" w:tplc="2DAA4E7C">
      <w:numFmt w:val="bullet"/>
      <w:lvlText w:val="•"/>
      <w:lvlJc w:val="left"/>
      <w:pPr>
        <w:ind w:left="4687" w:hanging="168"/>
      </w:pPr>
      <w:rPr>
        <w:rFonts w:hint="default"/>
        <w:lang w:val="ru-RU" w:eastAsia="en-US" w:bidi="ar-SA"/>
      </w:rPr>
    </w:lvl>
    <w:lvl w:ilvl="5" w:tplc="6A4A3094">
      <w:numFmt w:val="bullet"/>
      <w:lvlText w:val="•"/>
      <w:lvlJc w:val="left"/>
      <w:pPr>
        <w:ind w:left="5644" w:hanging="168"/>
      </w:pPr>
      <w:rPr>
        <w:rFonts w:hint="default"/>
        <w:lang w:val="ru-RU" w:eastAsia="en-US" w:bidi="ar-SA"/>
      </w:rPr>
    </w:lvl>
    <w:lvl w:ilvl="6" w:tplc="2C0894A6">
      <w:numFmt w:val="bullet"/>
      <w:lvlText w:val="•"/>
      <w:lvlJc w:val="left"/>
      <w:pPr>
        <w:ind w:left="6601" w:hanging="168"/>
      </w:pPr>
      <w:rPr>
        <w:rFonts w:hint="default"/>
        <w:lang w:val="ru-RU" w:eastAsia="en-US" w:bidi="ar-SA"/>
      </w:rPr>
    </w:lvl>
    <w:lvl w:ilvl="7" w:tplc="220EE33A">
      <w:numFmt w:val="bullet"/>
      <w:lvlText w:val="•"/>
      <w:lvlJc w:val="left"/>
      <w:pPr>
        <w:ind w:left="7558" w:hanging="168"/>
      </w:pPr>
      <w:rPr>
        <w:rFonts w:hint="default"/>
        <w:lang w:val="ru-RU" w:eastAsia="en-US" w:bidi="ar-SA"/>
      </w:rPr>
    </w:lvl>
    <w:lvl w:ilvl="8" w:tplc="BA8CFBC4">
      <w:numFmt w:val="bullet"/>
      <w:lvlText w:val="•"/>
      <w:lvlJc w:val="left"/>
      <w:pPr>
        <w:ind w:left="8515" w:hanging="168"/>
      </w:pPr>
      <w:rPr>
        <w:rFonts w:hint="default"/>
        <w:lang w:val="ru-RU" w:eastAsia="en-US" w:bidi="ar-SA"/>
      </w:rPr>
    </w:lvl>
  </w:abstractNum>
  <w:abstractNum w:abstractNumId="35" w15:restartNumberingAfterBreak="0">
    <w:nsid w:val="78E06DAE"/>
    <w:multiLevelType w:val="hybridMultilevel"/>
    <w:tmpl w:val="18E8ECF4"/>
    <w:lvl w:ilvl="0" w:tplc="08446786">
      <w:numFmt w:val="bullet"/>
      <w:lvlText w:val="-"/>
      <w:lvlJc w:val="left"/>
      <w:pPr>
        <w:ind w:left="864" w:hanging="168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1" w:tplc="11901DB2">
      <w:numFmt w:val="bullet"/>
      <w:lvlText w:val="•"/>
      <w:lvlJc w:val="left"/>
      <w:pPr>
        <w:ind w:left="1816" w:hanging="168"/>
      </w:pPr>
      <w:rPr>
        <w:rFonts w:hint="default"/>
        <w:lang w:val="ru-RU" w:eastAsia="en-US" w:bidi="ar-SA"/>
      </w:rPr>
    </w:lvl>
    <w:lvl w:ilvl="2" w:tplc="8932DED0">
      <w:numFmt w:val="bullet"/>
      <w:lvlText w:val="•"/>
      <w:lvlJc w:val="left"/>
      <w:pPr>
        <w:ind w:left="2773" w:hanging="168"/>
      </w:pPr>
      <w:rPr>
        <w:rFonts w:hint="default"/>
        <w:lang w:val="ru-RU" w:eastAsia="en-US" w:bidi="ar-SA"/>
      </w:rPr>
    </w:lvl>
    <w:lvl w:ilvl="3" w:tplc="4B1AAF98">
      <w:numFmt w:val="bullet"/>
      <w:lvlText w:val="•"/>
      <w:lvlJc w:val="left"/>
      <w:pPr>
        <w:ind w:left="3730" w:hanging="168"/>
      </w:pPr>
      <w:rPr>
        <w:rFonts w:hint="default"/>
        <w:lang w:val="ru-RU" w:eastAsia="en-US" w:bidi="ar-SA"/>
      </w:rPr>
    </w:lvl>
    <w:lvl w:ilvl="4" w:tplc="DF9C17E8">
      <w:numFmt w:val="bullet"/>
      <w:lvlText w:val="•"/>
      <w:lvlJc w:val="left"/>
      <w:pPr>
        <w:ind w:left="4687" w:hanging="168"/>
      </w:pPr>
      <w:rPr>
        <w:rFonts w:hint="default"/>
        <w:lang w:val="ru-RU" w:eastAsia="en-US" w:bidi="ar-SA"/>
      </w:rPr>
    </w:lvl>
    <w:lvl w:ilvl="5" w:tplc="6A66368C">
      <w:numFmt w:val="bullet"/>
      <w:lvlText w:val="•"/>
      <w:lvlJc w:val="left"/>
      <w:pPr>
        <w:ind w:left="5644" w:hanging="168"/>
      </w:pPr>
      <w:rPr>
        <w:rFonts w:hint="default"/>
        <w:lang w:val="ru-RU" w:eastAsia="en-US" w:bidi="ar-SA"/>
      </w:rPr>
    </w:lvl>
    <w:lvl w:ilvl="6" w:tplc="074C5FAA">
      <w:numFmt w:val="bullet"/>
      <w:lvlText w:val="•"/>
      <w:lvlJc w:val="left"/>
      <w:pPr>
        <w:ind w:left="6601" w:hanging="168"/>
      </w:pPr>
      <w:rPr>
        <w:rFonts w:hint="default"/>
        <w:lang w:val="ru-RU" w:eastAsia="en-US" w:bidi="ar-SA"/>
      </w:rPr>
    </w:lvl>
    <w:lvl w:ilvl="7" w:tplc="89E21FBE">
      <w:numFmt w:val="bullet"/>
      <w:lvlText w:val="•"/>
      <w:lvlJc w:val="left"/>
      <w:pPr>
        <w:ind w:left="7558" w:hanging="168"/>
      </w:pPr>
      <w:rPr>
        <w:rFonts w:hint="default"/>
        <w:lang w:val="ru-RU" w:eastAsia="en-US" w:bidi="ar-SA"/>
      </w:rPr>
    </w:lvl>
    <w:lvl w:ilvl="8" w:tplc="384290A4">
      <w:numFmt w:val="bullet"/>
      <w:lvlText w:val="•"/>
      <w:lvlJc w:val="left"/>
      <w:pPr>
        <w:ind w:left="8515" w:hanging="168"/>
      </w:pPr>
      <w:rPr>
        <w:rFonts w:hint="default"/>
        <w:lang w:val="ru-RU" w:eastAsia="en-US" w:bidi="ar-SA"/>
      </w:rPr>
    </w:lvl>
  </w:abstractNum>
  <w:abstractNum w:abstractNumId="36" w15:restartNumberingAfterBreak="0">
    <w:nsid w:val="795E5646"/>
    <w:multiLevelType w:val="hybridMultilevel"/>
    <w:tmpl w:val="29E46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9049F5"/>
    <w:multiLevelType w:val="multilevel"/>
    <w:tmpl w:val="E2E89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220BA2"/>
    <w:multiLevelType w:val="hybridMultilevel"/>
    <w:tmpl w:val="3BB29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36"/>
  </w:num>
  <w:num w:numId="4">
    <w:abstractNumId w:val="21"/>
  </w:num>
  <w:num w:numId="5">
    <w:abstractNumId w:val="1"/>
  </w:num>
  <w:num w:numId="6">
    <w:abstractNumId w:val="25"/>
  </w:num>
  <w:num w:numId="7">
    <w:abstractNumId w:val="31"/>
  </w:num>
  <w:num w:numId="8">
    <w:abstractNumId w:val="14"/>
  </w:num>
  <w:num w:numId="9">
    <w:abstractNumId w:val="8"/>
  </w:num>
  <w:num w:numId="10">
    <w:abstractNumId w:val="12"/>
  </w:num>
  <w:num w:numId="11">
    <w:abstractNumId w:val="10"/>
  </w:num>
  <w:num w:numId="12">
    <w:abstractNumId w:val="0"/>
  </w:num>
  <w:num w:numId="13">
    <w:abstractNumId w:val="27"/>
  </w:num>
  <w:num w:numId="14">
    <w:abstractNumId w:val="9"/>
  </w:num>
  <w:num w:numId="15">
    <w:abstractNumId w:val="22"/>
  </w:num>
  <w:num w:numId="16">
    <w:abstractNumId w:val="13"/>
  </w:num>
  <w:num w:numId="17">
    <w:abstractNumId w:val="18"/>
  </w:num>
  <w:num w:numId="18">
    <w:abstractNumId w:val="28"/>
  </w:num>
  <w:num w:numId="19">
    <w:abstractNumId w:val="35"/>
  </w:num>
  <w:num w:numId="20">
    <w:abstractNumId w:val="15"/>
  </w:num>
  <w:num w:numId="21">
    <w:abstractNumId w:val="30"/>
  </w:num>
  <w:num w:numId="22">
    <w:abstractNumId w:val="4"/>
  </w:num>
  <w:num w:numId="23">
    <w:abstractNumId w:val="32"/>
  </w:num>
  <w:num w:numId="24">
    <w:abstractNumId w:val="5"/>
  </w:num>
  <w:num w:numId="25">
    <w:abstractNumId w:val="11"/>
  </w:num>
  <w:num w:numId="26">
    <w:abstractNumId w:val="17"/>
  </w:num>
  <w:num w:numId="27">
    <w:abstractNumId w:val="34"/>
  </w:num>
  <w:num w:numId="28">
    <w:abstractNumId w:val="29"/>
  </w:num>
  <w:num w:numId="29">
    <w:abstractNumId w:val="16"/>
  </w:num>
  <w:num w:numId="30">
    <w:abstractNumId w:val="6"/>
  </w:num>
  <w:num w:numId="31">
    <w:abstractNumId w:val="19"/>
  </w:num>
  <w:num w:numId="32">
    <w:abstractNumId w:val="38"/>
  </w:num>
  <w:num w:numId="33">
    <w:abstractNumId w:val="2"/>
  </w:num>
  <w:num w:numId="34">
    <w:abstractNumId w:val="23"/>
  </w:num>
  <w:num w:numId="35">
    <w:abstractNumId w:val="33"/>
  </w:num>
  <w:num w:numId="36">
    <w:abstractNumId w:val="20"/>
  </w:num>
  <w:num w:numId="37">
    <w:abstractNumId w:val="26"/>
  </w:num>
  <w:num w:numId="38">
    <w:abstractNumId w:val="37"/>
  </w:num>
  <w:num w:numId="39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6A2"/>
    <w:rsid w:val="000011CE"/>
    <w:rsid w:val="00006871"/>
    <w:rsid w:val="00007C92"/>
    <w:rsid w:val="00010343"/>
    <w:rsid w:val="00021EB1"/>
    <w:rsid w:val="000225B3"/>
    <w:rsid w:val="00024326"/>
    <w:rsid w:val="00025295"/>
    <w:rsid w:val="00026809"/>
    <w:rsid w:val="00027681"/>
    <w:rsid w:val="00046F92"/>
    <w:rsid w:val="0005517B"/>
    <w:rsid w:val="0006283A"/>
    <w:rsid w:val="00062DB0"/>
    <w:rsid w:val="000638AB"/>
    <w:rsid w:val="000644FB"/>
    <w:rsid w:val="000721EC"/>
    <w:rsid w:val="00073906"/>
    <w:rsid w:val="00074345"/>
    <w:rsid w:val="00074FD9"/>
    <w:rsid w:val="000776DC"/>
    <w:rsid w:val="00077E46"/>
    <w:rsid w:val="0008150E"/>
    <w:rsid w:val="00082BD3"/>
    <w:rsid w:val="000859D9"/>
    <w:rsid w:val="0009165F"/>
    <w:rsid w:val="00093F10"/>
    <w:rsid w:val="000951C0"/>
    <w:rsid w:val="000A0FB3"/>
    <w:rsid w:val="000A54C3"/>
    <w:rsid w:val="000B416E"/>
    <w:rsid w:val="000C0FCB"/>
    <w:rsid w:val="000C25C1"/>
    <w:rsid w:val="000C3094"/>
    <w:rsid w:val="000C5B09"/>
    <w:rsid w:val="000C7771"/>
    <w:rsid w:val="000D0949"/>
    <w:rsid w:val="000D4902"/>
    <w:rsid w:val="000D5694"/>
    <w:rsid w:val="000D5813"/>
    <w:rsid w:val="000D5B01"/>
    <w:rsid w:val="000D66F6"/>
    <w:rsid w:val="000E3255"/>
    <w:rsid w:val="000E3AF2"/>
    <w:rsid w:val="000E5800"/>
    <w:rsid w:val="000F1774"/>
    <w:rsid w:val="000F60C0"/>
    <w:rsid w:val="000F6DA3"/>
    <w:rsid w:val="000F6E03"/>
    <w:rsid w:val="000F79E5"/>
    <w:rsid w:val="001034B7"/>
    <w:rsid w:val="00105045"/>
    <w:rsid w:val="001051C4"/>
    <w:rsid w:val="00106284"/>
    <w:rsid w:val="00107377"/>
    <w:rsid w:val="00110777"/>
    <w:rsid w:val="00110E30"/>
    <w:rsid w:val="00111BF4"/>
    <w:rsid w:val="00111F72"/>
    <w:rsid w:val="00120A96"/>
    <w:rsid w:val="0014165A"/>
    <w:rsid w:val="001433EA"/>
    <w:rsid w:val="00145844"/>
    <w:rsid w:val="00147E36"/>
    <w:rsid w:val="00153070"/>
    <w:rsid w:val="0015746F"/>
    <w:rsid w:val="00163605"/>
    <w:rsid w:val="00163EC3"/>
    <w:rsid w:val="00171D51"/>
    <w:rsid w:val="00177855"/>
    <w:rsid w:val="00180FDA"/>
    <w:rsid w:val="00181C57"/>
    <w:rsid w:val="001827DE"/>
    <w:rsid w:val="0018382B"/>
    <w:rsid w:val="0018624B"/>
    <w:rsid w:val="001930BE"/>
    <w:rsid w:val="001A0B31"/>
    <w:rsid w:val="001A34DB"/>
    <w:rsid w:val="001A6A30"/>
    <w:rsid w:val="001B00E4"/>
    <w:rsid w:val="001B2335"/>
    <w:rsid w:val="001B2EA2"/>
    <w:rsid w:val="001B3F43"/>
    <w:rsid w:val="001C1CB9"/>
    <w:rsid w:val="001C2860"/>
    <w:rsid w:val="001D1ECA"/>
    <w:rsid w:val="001D364C"/>
    <w:rsid w:val="001D57DE"/>
    <w:rsid w:val="001E0087"/>
    <w:rsid w:val="001E1B64"/>
    <w:rsid w:val="001E50CF"/>
    <w:rsid w:val="001E5D96"/>
    <w:rsid w:val="001F1504"/>
    <w:rsid w:val="001F2F94"/>
    <w:rsid w:val="001F3643"/>
    <w:rsid w:val="001F375E"/>
    <w:rsid w:val="001F72A8"/>
    <w:rsid w:val="0020089B"/>
    <w:rsid w:val="002012D4"/>
    <w:rsid w:val="00201B69"/>
    <w:rsid w:val="00203BFF"/>
    <w:rsid w:val="0020527B"/>
    <w:rsid w:val="002071C8"/>
    <w:rsid w:val="002158CC"/>
    <w:rsid w:val="00216D3B"/>
    <w:rsid w:val="00217B47"/>
    <w:rsid w:val="002205A2"/>
    <w:rsid w:val="00222907"/>
    <w:rsid w:val="00222D49"/>
    <w:rsid w:val="002271B7"/>
    <w:rsid w:val="00233180"/>
    <w:rsid w:val="002360BE"/>
    <w:rsid w:val="00237F63"/>
    <w:rsid w:val="002434D6"/>
    <w:rsid w:val="0024476A"/>
    <w:rsid w:val="002464AE"/>
    <w:rsid w:val="00257F7D"/>
    <w:rsid w:val="00264622"/>
    <w:rsid w:val="0026649C"/>
    <w:rsid w:val="002664F3"/>
    <w:rsid w:val="0027141B"/>
    <w:rsid w:val="0027563A"/>
    <w:rsid w:val="00275C68"/>
    <w:rsid w:val="00276318"/>
    <w:rsid w:val="0027765A"/>
    <w:rsid w:val="00277D6A"/>
    <w:rsid w:val="00280728"/>
    <w:rsid w:val="00283CEE"/>
    <w:rsid w:val="00285615"/>
    <w:rsid w:val="00285718"/>
    <w:rsid w:val="002873CE"/>
    <w:rsid w:val="00293B89"/>
    <w:rsid w:val="00296008"/>
    <w:rsid w:val="00296DA6"/>
    <w:rsid w:val="002A3F51"/>
    <w:rsid w:val="002A57B0"/>
    <w:rsid w:val="002A75FA"/>
    <w:rsid w:val="002B0C85"/>
    <w:rsid w:val="002B2EC1"/>
    <w:rsid w:val="002B375F"/>
    <w:rsid w:val="002B3D77"/>
    <w:rsid w:val="002B6751"/>
    <w:rsid w:val="002C0C90"/>
    <w:rsid w:val="002C4228"/>
    <w:rsid w:val="002C46F1"/>
    <w:rsid w:val="002D077F"/>
    <w:rsid w:val="002D1BCF"/>
    <w:rsid w:val="002E0522"/>
    <w:rsid w:val="002E0755"/>
    <w:rsid w:val="002E19FD"/>
    <w:rsid w:val="002E2847"/>
    <w:rsid w:val="002E39F9"/>
    <w:rsid w:val="002E5304"/>
    <w:rsid w:val="002E5769"/>
    <w:rsid w:val="002E7810"/>
    <w:rsid w:val="002F1F43"/>
    <w:rsid w:val="002F3329"/>
    <w:rsid w:val="002F4194"/>
    <w:rsid w:val="00301E22"/>
    <w:rsid w:val="00305321"/>
    <w:rsid w:val="00306C8B"/>
    <w:rsid w:val="003100CF"/>
    <w:rsid w:val="00310E2F"/>
    <w:rsid w:val="0031245E"/>
    <w:rsid w:val="00316BB7"/>
    <w:rsid w:val="003206D5"/>
    <w:rsid w:val="0032173B"/>
    <w:rsid w:val="003239DA"/>
    <w:rsid w:val="0032579E"/>
    <w:rsid w:val="00327F28"/>
    <w:rsid w:val="00331480"/>
    <w:rsid w:val="00331B08"/>
    <w:rsid w:val="00335C12"/>
    <w:rsid w:val="003362BF"/>
    <w:rsid w:val="00342D47"/>
    <w:rsid w:val="003461E0"/>
    <w:rsid w:val="00346D3F"/>
    <w:rsid w:val="0034720A"/>
    <w:rsid w:val="0034772F"/>
    <w:rsid w:val="00351291"/>
    <w:rsid w:val="00351E0D"/>
    <w:rsid w:val="003539BD"/>
    <w:rsid w:val="00354BB5"/>
    <w:rsid w:val="00354C26"/>
    <w:rsid w:val="00365D2F"/>
    <w:rsid w:val="00367C3D"/>
    <w:rsid w:val="00372217"/>
    <w:rsid w:val="00380EDE"/>
    <w:rsid w:val="003810E2"/>
    <w:rsid w:val="003829A9"/>
    <w:rsid w:val="00385419"/>
    <w:rsid w:val="003862C0"/>
    <w:rsid w:val="00386B47"/>
    <w:rsid w:val="00386EBD"/>
    <w:rsid w:val="003908E8"/>
    <w:rsid w:val="00391942"/>
    <w:rsid w:val="003970BB"/>
    <w:rsid w:val="003A0D1F"/>
    <w:rsid w:val="003A3BF6"/>
    <w:rsid w:val="003A4803"/>
    <w:rsid w:val="003A7263"/>
    <w:rsid w:val="003B064C"/>
    <w:rsid w:val="003B0D97"/>
    <w:rsid w:val="003B150C"/>
    <w:rsid w:val="003B7D7B"/>
    <w:rsid w:val="003C0077"/>
    <w:rsid w:val="003C307E"/>
    <w:rsid w:val="003C358E"/>
    <w:rsid w:val="003D167C"/>
    <w:rsid w:val="003D6076"/>
    <w:rsid w:val="003D635F"/>
    <w:rsid w:val="003E1346"/>
    <w:rsid w:val="003E304A"/>
    <w:rsid w:val="003E423B"/>
    <w:rsid w:val="003E5A43"/>
    <w:rsid w:val="003E5AE6"/>
    <w:rsid w:val="003E5BDB"/>
    <w:rsid w:val="003E7BC7"/>
    <w:rsid w:val="003F015B"/>
    <w:rsid w:val="003F0ACA"/>
    <w:rsid w:val="003F1122"/>
    <w:rsid w:val="003F5EEE"/>
    <w:rsid w:val="004002F9"/>
    <w:rsid w:val="00401546"/>
    <w:rsid w:val="00411CA9"/>
    <w:rsid w:val="0041239B"/>
    <w:rsid w:val="00413448"/>
    <w:rsid w:val="00413E15"/>
    <w:rsid w:val="00417ABC"/>
    <w:rsid w:val="00417E76"/>
    <w:rsid w:val="004224C4"/>
    <w:rsid w:val="00423C24"/>
    <w:rsid w:val="00424EC0"/>
    <w:rsid w:val="00430174"/>
    <w:rsid w:val="00431AA8"/>
    <w:rsid w:val="004320FA"/>
    <w:rsid w:val="00433B2A"/>
    <w:rsid w:val="00434EBE"/>
    <w:rsid w:val="00435AF6"/>
    <w:rsid w:val="004378A8"/>
    <w:rsid w:val="004422EA"/>
    <w:rsid w:val="00443076"/>
    <w:rsid w:val="00444282"/>
    <w:rsid w:val="004459B0"/>
    <w:rsid w:val="004533B8"/>
    <w:rsid w:val="00460FA9"/>
    <w:rsid w:val="004631E3"/>
    <w:rsid w:val="00464928"/>
    <w:rsid w:val="0046682A"/>
    <w:rsid w:val="00466B07"/>
    <w:rsid w:val="00467BBD"/>
    <w:rsid w:val="00467BD1"/>
    <w:rsid w:val="00473319"/>
    <w:rsid w:val="00475836"/>
    <w:rsid w:val="004810C1"/>
    <w:rsid w:val="00481181"/>
    <w:rsid w:val="00481D9E"/>
    <w:rsid w:val="00491D36"/>
    <w:rsid w:val="004936B9"/>
    <w:rsid w:val="00497796"/>
    <w:rsid w:val="004A1CA2"/>
    <w:rsid w:val="004A4F7C"/>
    <w:rsid w:val="004B0A7A"/>
    <w:rsid w:val="004B0FFC"/>
    <w:rsid w:val="004B2261"/>
    <w:rsid w:val="004B52E0"/>
    <w:rsid w:val="004B6747"/>
    <w:rsid w:val="004C0FB3"/>
    <w:rsid w:val="004C19CD"/>
    <w:rsid w:val="004C3ADB"/>
    <w:rsid w:val="004C4392"/>
    <w:rsid w:val="004C56C6"/>
    <w:rsid w:val="004D1540"/>
    <w:rsid w:val="004D5D7A"/>
    <w:rsid w:val="004F11AE"/>
    <w:rsid w:val="004F67D0"/>
    <w:rsid w:val="004F76A2"/>
    <w:rsid w:val="00503498"/>
    <w:rsid w:val="0050388E"/>
    <w:rsid w:val="005039CB"/>
    <w:rsid w:val="00504614"/>
    <w:rsid w:val="00505404"/>
    <w:rsid w:val="00505582"/>
    <w:rsid w:val="00507A41"/>
    <w:rsid w:val="00511A05"/>
    <w:rsid w:val="005130B9"/>
    <w:rsid w:val="005135B1"/>
    <w:rsid w:val="0051376B"/>
    <w:rsid w:val="0051527F"/>
    <w:rsid w:val="00515407"/>
    <w:rsid w:val="00515DAA"/>
    <w:rsid w:val="0052463D"/>
    <w:rsid w:val="00530D9B"/>
    <w:rsid w:val="005318B3"/>
    <w:rsid w:val="00532F70"/>
    <w:rsid w:val="00536EAD"/>
    <w:rsid w:val="00536F65"/>
    <w:rsid w:val="00537126"/>
    <w:rsid w:val="00543A55"/>
    <w:rsid w:val="005477DD"/>
    <w:rsid w:val="00554478"/>
    <w:rsid w:val="005644C9"/>
    <w:rsid w:val="0056654A"/>
    <w:rsid w:val="0057099C"/>
    <w:rsid w:val="00571539"/>
    <w:rsid w:val="00584672"/>
    <w:rsid w:val="00586231"/>
    <w:rsid w:val="00586C43"/>
    <w:rsid w:val="00587255"/>
    <w:rsid w:val="00587EAE"/>
    <w:rsid w:val="00590188"/>
    <w:rsid w:val="00591532"/>
    <w:rsid w:val="00592B53"/>
    <w:rsid w:val="00595E76"/>
    <w:rsid w:val="00597738"/>
    <w:rsid w:val="005A07C9"/>
    <w:rsid w:val="005A1E3A"/>
    <w:rsid w:val="005A2D03"/>
    <w:rsid w:val="005A3839"/>
    <w:rsid w:val="005A3AFB"/>
    <w:rsid w:val="005B1670"/>
    <w:rsid w:val="005B570A"/>
    <w:rsid w:val="005B6319"/>
    <w:rsid w:val="005C3156"/>
    <w:rsid w:val="005C3C6A"/>
    <w:rsid w:val="005C6DBD"/>
    <w:rsid w:val="005D2743"/>
    <w:rsid w:val="005D583F"/>
    <w:rsid w:val="005E1545"/>
    <w:rsid w:val="005E5A18"/>
    <w:rsid w:val="005E6BE7"/>
    <w:rsid w:val="005E719D"/>
    <w:rsid w:val="005F1496"/>
    <w:rsid w:val="005F4C9B"/>
    <w:rsid w:val="005F5CCB"/>
    <w:rsid w:val="005F62CC"/>
    <w:rsid w:val="006006B0"/>
    <w:rsid w:val="006011D2"/>
    <w:rsid w:val="00606341"/>
    <w:rsid w:val="0061465F"/>
    <w:rsid w:val="00614F99"/>
    <w:rsid w:val="00615970"/>
    <w:rsid w:val="006210E7"/>
    <w:rsid w:val="00621F8F"/>
    <w:rsid w:val="006227A4"/>
    <w:rsid w:val="006227C8"/>
    <w:rsid w:val="00635A6F"/>
    <w:rsid w:val="00637549"/>
    <w:rsid w:val="006406C5"/>
    <w:rsid w:val="006537FC"/>
    <w:rsid w:val="00654064"/>
    <w:rsid w:val="0065429E"/>
    <w:rsid w:val="006576F8"/>
    <w:rsid w:val="006646AD"/>
    <w:rsid w:val="006718C2"/>
    <w:rsid w:val="00676142"/>
    <w:rsid w:val="0067640A"/>
    <w:rsid w:val="006815EC"/>
    <w:rsid w:val="006831D4"/>
    <w:rsid w:val="00683BD2"/>
    <w:rsid w:val="0069245C"/>
    <w:rsid w:val="00693494"/>
    <w:rsid w:val="00695D0D"/>
    <w:rsid w:val="006A1E41"/>
    <w:rsid w:val="006A448F"/>
    <w:rsid w:val="006A7ED3"/>
    <w:rsid w:val="006B0D30"/>
    <w:rsid w:val="006B0D31"/>
    <w:rsid w:val="006B1622"/>
    <w:rsid w:val="006B1F43"/>
    <w:rsid w:val="006B4D22"/>
    <w:rsid w:val="006C0B83"/>
    <w:rsid w:val="006C2ABA"/>
    <w:rsid w:val="006C3D54"/>
    <w:rsid w:val="006D0745"/>
    <w:rsid w:val="006D21E6"/>
    <w:rsid w:val="006D23EB"/>
    <w:rsid w:val="006D5B7F"/>
    <w:rsid w:val="006E69BA"/>
    <w:rsid w:val="006E6EC9"/>
    <w:rsid w:val="006E7034"/>
    <w:rsid w:val="006E7678"/>
    <w:rsid w:val="006F188A"/>
    <w:rsid w:val="006F577B"/>
    <w:rsid w:val="006F59AE"/>
    <w:rsid w:val="00700780"/>
    <w:rsid w:val="00702A6C"/>
    <w:rsid w:val="0070482B"/>
    <w:rsid w:val="00704DA2"/>
    <w:rsid w:val="00707339"/>
    <w:rsid w:val="0071131E"/>
    <w:rsid w:val="007123E6"/>
    <w:rsid w:val="00712DE3"/>
    <w:rsid w:val="007209CD"/>
    <w:rsid w:val="00725D91"/>
    <w:rsid w:val="00726170"/>
    <w:rsid w:val="0073137D"/>
    <w:rsid w:val="007340B3"/>
    <w:rsid w:val="00737EDC"/>
    <w:rsid w:val="00743820"/>
    <w:rsid w:val="00744715"/>
    <w:rsid w:val="007454F6"/>
    <w:rsid w:val="00745E05"/>
    <w:rsid w:val="00754D2F"/>
    <w:rsid w:val="0075774F"/>
    <w:rsid w:val="007604AE"/>
    <w:rsid w:val="007665BE"/>
    <w:rsid w:val="00767D71"/>
    <w:rsid w:val="0077132E"/>
    <w:rsid w:val="007720B6"/>
    <w:rsid w:val="007734CA"/>
    <w:rsid w:val="00784D45"/>
    <w:rsid w:val="007851DC"/>
    <w:rsid w:val="00786C3E"/>
    <w:rsid w:val="00791766"/>
    <w:rsid w:val="007917FD"/>
    <w:rsid w:val="00792F01"/>
    <w:rsid w:val="00793E0C"/>
    <w:rsid w:val="0079530F"/>
    <w:rsid w:val="007A202A"/>
    <w:rsid w:val="007A29A7"/>
    <w:rsid w:val="007B0337"/>
    <w:rsid w:val="007B0D05"/>
    <w:rsid w:val="007B6421"/>
    <w:rsid w:val="007B79BB"/>
    <w:rsid w:val="007C0175"/>
    <w:rsid w:val="007C208E"/>
    <w:rsid w:val="007C37A6"/>
    <w:rsid w:val="007C6124"/>
    <w:rsid w:val="007C7DCF"/>
    <w:rsid w:val="007D0037"/>
    <w:rsid w:val="007D01D8"/>
    <w:rsid w:val="007D12F1"/>
    <w:rsid w:val="007D5A8D"/>
    <w:rsid w:val="007D7E60"/>
    <w:rsid w:val="007E5B94"/>
    <w:rsid w:val="007E5C11"/>
    <w:rsid w:val="007E7D43"/>
    <w:rsid w:val="007F3432"/>
    <w:rsid w:val="007F61A6"/>
    <w:rsid w:val="007F7D03"/>
    <w:rsid w:val="00801DF4"/>
    <w:rsid w:val="00802DEE"/>
    <w:rsid w:val="00805314"/>
    <w:rsid w:val="008206C2"/>
    <w:rsid w:val="00823A09"/>
    <w:rsid w:val="00826B4F"/>
    <w:rsid w:val="00831B79"/>
    <w:rsid w:val="008340C8"/>
    <w:rsid w:val="00834C4B"/>
    <w:rsid w:val="0083684E"/>
    <w:rsid w:val="00844A7D"/>
    <w:rsid w:val="008450DD"/>
    <w:rsid w:val="00846494"/>
    <w:rsid w:val="00852196"/>
    <w:rsid w:val="0085567C"/>
    <w:rsid w:val="008622FF"/>
    <w:rsid w:val="0086316D"/>
    <w:rsid w:val="00863CE6"/>
    <w:rsid w:val="00863E71"/>
    <w:rsid w:val="008656A2"/>
    <w:rsid w:val="008662B1"/>
    <w:rsid w:val="00866CC4"/>
    <w:rsid w:val="00871217"/>
    <w:rsid w:val="00872932"/>
    <w:rsid w:val="00872976"/>
    <w:rsid w:val="00873F8E"/>
    <w:rsid w:val="00874088"/>
    <w:rsid w:val="0087677C"/>
    <w:rsid w:val="008767C4"/>
    <w:rsid w:val="008779F2"/>
    <w:rsid w:val="00882667"/>
    <w:rsid w:val="00883C49"/>
    <w:rsid w:val="00887218"/>
    <w:rsid w:val="00887797"/>
    <w:rsid w:val="00893A9B"/>
    <w:rsid w:val="0089676F"/>
    <w:rsid w:val="00897A9F"/>
    <w:rsid w:val="008A0427"/>
    <w:rsid w:val="008A108A"/>
    <w:rsid w:val="008A4772"/>
    <w:rsid w:val="008A501C"/>
    <w:rsid w:val="008A7EF2"/>
    <w:rsid w:val="008B5596"/>
    <w:rsid w:val="008C1DE9"/>
    <w:rsid w:val="008D0354"/>
    <w:rsid w:val="008D156E"/>
    <w:rsid w:val="008D2963"/>
    <w:rsid w:val="008D7318"/>
    <w:rsid w:val="008D7D3C"/>
    <w:rsid w:val="008E166E"/>
    <w:rsid w:val="008E25C4"/>
    <w:rsid w:val="008E3173"/>
    <w:rsid w:val="008E5145"/>
    <w:rsid w:val="008E714E"/>
    <w:rsid w:val="008F02B3"/>
    <w:rsid w:val="008F073E"/>
    <w:rsid w:val="008F1319"/>
    <w:rsid w:val="008F726E"/>
    <w:rsid w:val="009026B9"/>
    <w:rsid w:val="00904E59"/>
    <w:rsid w:val="009070D8"/>
    <w:rsid w:val="00914294"/>
    <w:rsid w:val="00916748"/>
    <w:rsid w:val="0091734E"/>
    <w:rsid w:val="00920F16"/>
    <w:rsid w:val="00921305"/>
    <w:rsid w:val="009227CC"/>
    <w:rsid w:val="00924B0D"/>
    <w:rsid w:val="00925087"/>
    <w:rsid w:val="00930657"/>
    <w:rsid w:val="009306FC"/>
    <w:rsid w:val="00930ADB"/>
    <w:rsid w:val="00931EA1"/>
    <w:rsid w:val="00936FF4"/>
    <w:rsid w:val="00945E45"/>
    <w:rsid w:val="009477D7"/>
    <w:rsid w:val="00950E38"/>
    <w:rsid w:val="00953C8D"/>
    <w:rsid w:val="0095404B"/>
    <w:rsid w:val="0095478D"/>
    <w:rsid w:val="009578C9"/>
    <w:rsid w:val="0096219B"/>
    <w:rsid w:val="00972083"/>
    <w:rsid w:val="00981E27"/>
    <w:rsid w:val="00981E45"/>
    <w:rsid w:val="00982D04"/>
    <w:rsid w:val="00992F98"/>
    <w:rsid w:val="00993181"/>
    <w:rsid w:val="00994ACF"/>
    <w:rsid w:val="009961CF"/>
    <w:rsid w:val="009A3416"/>
    <w:rsid w:val="009A3EF9"/>
    <w:rsid w:val="009A7DB5"/>
    <w:rsid w:val="009B2CBD"/>
    <w:rsid w:val="009B5B22"/>
    <w:rsid w:val="009B794F"/>
    <w:rsid w:val="009B797A"/>
    <w:rsid w:val="009C029C"/>
    <w:rsid w:val="009C02D4"/>
    <w:rsid w:val="009C315F"/>
    <w:rsid w:val="009C3748"/>
    <w:rsid w:val="009C6014"/>
    <w:rsid w:val="009C6630"/>
    <w:rsid w:val="009D0A4B"/>
    <w:rsid w:val="009D2149"/>
    <w:rsid w:val="009E027E"/>
    <w:rsid w:val="009E0C7C"/>
    <w:rsid w:val="009E401A"/>
    <w:rsid w:val="009E4B55"/>
    <w:rsid w:val="009F77C4"/>
    <w:rsid w:val="009F7C8F"/>
    <w:rsid w:val="00A026FD"/>
    <w:rsid w:val="00A03318"/>
    <w:rsid w:val="00A062C7"/>
    <w:rsid w:val="00A130ED"/>
    <w:rsid w:val="00A158D0"/>
    <w:rsid w:val="00A16B82"/>
    <w:rsid w:val="00A174AF"/>
    <w:rsid w:val="00A2302C"/>
    <w:rsid w:val="00A233F6"/>
    <w:rsid w:val="00A24097"/>
    <w:rsid w:val="00A254AD"/>
    <w:rsid w:val="00A27E17"/>
    <w:rsid w:val="00A33F93"/>
    <w:rsid w:val="00A35205"/>
    <w:rsid w:val="00A36B07"/>
    <w:rsid w:val="00A37CB9"/>
    <w:rsid w:val="00A40158"/>
    <w:rsid w:val="00A46002"/>
    <w:rsid w:val="00A46B0B"/>
    <w:rsid w:val="00A47975"/>
    <w:rsid w:val="00A47B86"/>
    <w:rsid w:val="00A561A7"/>
    <w:rsid w:val="00A56A3E"/>
    <w:rsid w:val="00A579D8"/>
    <w:rsid w:val="00A619EA"/>
    <w:rsid w:val="00A6295B"/>
    <w:rsid w:val="00A645CB"/>
    <w:rsid w:val="00A7186A"/>
    <w:rsid w:val="00A776EE"/>
    <w:rsid w:val="00A81CE2"/>
    <w:rsid w:val="00A82194"/>
    <w:rsid w:val="00A916A7"/>
    <w:rsid w:val="00A947D3"/>
    <w:rsid w:val="00A9712A"/>
    <w:rsid w:val="00AA0B5D"/>
    <w:rsid w:val="00AA17AA"/>
    <w:rsid w:val="00AB02BD"/>
    <w:rsid w:val="00AB2A6C"/>
    <w:rsid w:val="00AB3C5F"/>
    <w:rsid w:val="00AB4134"/>
    <w:rsid w:val="00AB5AA9"/>
    <w:rsid w:val="00AB78B3"/>
    <w:rsid w:val="00AC05D1"/>
    <w:rsid w:val="00AC1FB5"/>
    <w:rsid w:val="00AC3E7E"/>
    <w:rsid w:val="00AC6F6E"/>
    <w:rsid w:val="00AC7C07"/>
    <w:rsid w:val="00AD1FB4"/>
    <w:rsid w:val="00AD78B2"/>
    <w:rsid w:val="00AE1847"/>
    <w:rsid w:val="00AE4269"/>
    <w:rsid w:val="00AF3A13"/>
    <w:rsid w:val="00AF4984"/>
    <w:rsid w:val="00AF5BE6"/>
    <w:rsid w:val="00AF761D"/>
    <w:rsid w:val="00B03C67"/>
    <w:rsid w:val="00B1321A"/>
    <w:rsid w:val="00B1575B"/>
    <w:rsid w:val="00B163B1"/>
    <w:rsid w:val="00B17919"/>
    <w:rsid w:val="00B208CA"/>
    <w:rsid w:val="00B2621C"/>
    <w:rsid w:val="00B304AF"/>
    <w:rsid w:val="00B31031"/>
    <w:rsid w:val="00B312C9"/>
    <w:rsid w:val="00B353EE"/>
    <w:rsid w:val="00B402A4"/>
    <w:rsid w:val="00B41809"/>
    <w:rsid w:val="00B44B44"/>
    <w:rsid w:val="00B50C20"/>
    <w:rsid w:val="00B53A71"/>
    <w:rsid w:val="00B61E08"/>
    <w:rsid w:val="00B65693"/>
    <w:rsid w:val="00B67E0C"/>
    <w:rsid w:val="00B71873"/>
    <w:rsid w:val="00B7249B"/>
    <w:rsid w:val="00B73BE8"/>
    <w:rsid w:val="00B74AB3"/>
    <w:rsid w:val="00B76D78"/>
    <w:rsid w:val="00B7720C"/>
    <w:rsid w:val="00B83754"/>
    <w:rsid w:val="00B872CB"/>
    <w:rsid w:val="00B974C7"/>
    <w:rsid w:val="00B9750C"/>
    <w:rsid w:val="00B97C87"/>
    <w:rsid w:val="00BA12D9"/>
    <w:rsid w:val="00BA3375"/>
    <w:rsid w:val="00BA600C"/>
    <w:rsid w:val="00BB48B7"/>
    <w:rsid w:val="00BB5829"/>
    <w:rsid w:val="00BC114C"/>
    <w:rsid w:val="00BC372E"/>
    <w:rsid w:val="00BC6039"/>
    <w:rsid w:val="00BC7B7D"/>
    <w:rsid w:val="00BD0111"/>
    <w:rsid w:val="00BD1A56"/>
    <w:rsid w:val="00BD35D4"/>
    <w:rsid w:val="00BD3BBC"/>
    <w:rsid w:val="00BD5692"/>
    <w:rsid w:val="00BD631E"/>
    <w:rsid w:val="00BD69BD"/>
    <w:rsid w:val="00BE092C"/>
    <w:rsid w:val="00BE2738"/>
    <w:rsid w:val="00BE5D7A"/>
    <w:rsid w:val="00BE6C6C"/>
    <w:rsid w:val="00BE6EEA"/>
    <w:rsid w:val="00C03AEA"/>
    <w:rsid w:val="00C03BC1"/>
    <w:rsid w:val="00C040D1"/>
    <w:rsid w:val="00C040F0"/>
    <w:rsid w:val="00C050B7"/>
    <w:rsid w:val="00C051BE"/>
    <w:rsid w:val="00C11738"/>
    <w:rsid w:val="00C158AC"/>
    <w:rsid w:val="00C263D7"/>
    <w:rsid w:val="00C30928"/>
    <w:rsid w:val="00C33BD1"/>
    <w:rsid w:val="00C343D4"/>
    <w:rsid w:val="00C35ABB"/>
    <w:rsid w:val="00C373CB"/>
    <w:rsid w:val="00C42261"/>
    <w:rsid w:val="00C432DE"/>
    <w:rsid w:val="00C449C4"/>
    <w:rsid w:val="00C46974"/>
    <w:rsid w:val="00C476D9"/>
    <w:rsid w:val="00C478FE"/>
    <w:rsid w:val="00C52B02"/>
    <w:rsid w:val="00C53795"/>
    <w:rsid w:val="00C53FAD"/>
    <w:rsid w:val="00C56FB9"/>
    <w:rsid w:val="00C60E87"/>
    <w:rsid w:val="00C61702"/>
    <w:rsid w:val="00C7296C"/>
    <w:rsid w:val="00C80CE4"/>
    <w:rsid w:val="00C8240E"/>
    <w:rsid w:val="00C829C0"/>
    <w:rsid w:val="00C82B32"/>
    <w:rsid w:val="00C83AF7"/>
    <w:rsid w:val="00C842F7"/>
    <w:rsid w:val="00C844B6"/>
    <w:rsid w:val="00C846AD"/>
    <w:rsid w:val="00C85868"/>
    <w:rsid w:val="00C95169"/>
    <w:rsid w:val="00C95547"/>
    <w:rsid w:val="00C959FE"/>
    <w:rsid w:val="00C973F8"/>
    <w:rsid w:val="00CA24BF"/>
    <w:rsid w:val="00CA3B74"/>
    <w:rsid w:val="00CA4B13"/>
    <w:rsid w:val="00CA6F20"/>
    <w:rsid w:val="00CB056F"/>
    <w:rsid w:val="00CB0CD5"/>
    <w:rsid w:val="00CB77EE"/>
    <w:rsid w:val="00CC1214"/>
    <w:rsid w:val="00CC1E04"/>
    <w:rsid w:val="00CC3D62"/>
    <w:rsid w:val="00CC3F5B"/>
    <w:rsid w:val="00CC7BB9"/>
    <w:rsid w:val="00CC7EAF"/>
    <w:rsid w:val="00CD2116"/>
    <w:rsid w:val="00CD346B"/>
    <w:rsid w:val="00CD3486"/>
    <w:rsid w:val="00CD5DA5"/>
    <w:rsid w:val="00CD704A"/>
    <w:rsid w:val="00CE1D3A"/>
    <w:rsid w:val="00CE3EA4"/>
    <w:rsid w:val="00CE4084"/>
    <w:rsid w:val="00CE5811"/>
    <w:rsid w:val="00CE796F"/>
    <w:rsid w:val="00CF078E"/>
    <w:rsid w:val="00CF2B62"/>
    <w:rsid w:val="00CF4A7B"/>
    <w:rsid w:val="00CF52D5"/>
    <w:rsid w:val="00D00467"/>
    <w:rsid w:val="00D01542"/>
    <w:rsid w:val="00D053B7"/>
    <w:rsid w:val="00D1012B"/>
    <w:rsid w:val="00D10697"/>
    <w:rsid w:val="00D114D3"/>
    <w:rsid w:val="00D123F8"/>
    <w:rsid w:val="00D1533A"/>
    <w:rsid w:val="00D17C19"/>
    <w:rsid w:val="00D20F7F"/>
    <w:rsid w:val="00D25913"/>
    <w:rsid w:val="00D31DAE"/>
    <w:rsid w:val="00D33BA5"/>
    <w:rsid w:val="00D33DB7"/>
    <w:rsid w:val="00D34CDF"/>
    <w:rsid w:val="00D40CDE"/>
    <w:rsid w:val="00D44CD6"/>
    <w:rsid w:val="00D45A4F"/>
    <w:rsid w:val="00D469E3"/>
    <w:rsid w:val="00D47F74"/>
    <w:rsid w:val="00D51DA1"/>
    <w:rsid w:val="00D578A2"/>
    <w:rsid w:val="00D60662"/>
    <w:rsid w:val="00D61580"/>
    <w:rsid w:val="00D61B9D"/>
    <w:rsid w:val="00D67809"/>
    <w:rsid w:val="00D712F0"/>
    <w:rsid w:val="00D72D61"/>
    <w:rsid w:val="00D7430C"/>
    <w:rsid w:val="00D75EB1"/>
    <w:rsid w:val="00D7771A"/>
    <w:rsid w:val="00D80FEB"/>
    <w:rsid w:val="00D83E4F"/>
    <w:rsid w:val="00D87856"/>
    <w:rsid w:val="00D90828"/>
    <w:rsid w:val="00D918CB"/>
    <w:rsid w:val="00DB32AB"/>
    <w:rsid w:val="00DB43C7"/>
    <w:rsid w:val="00DB469F"/>
    <w:rsid w:val="00DB4780"/>
    <w:rsid w:val="00DB4EFB"/>
    <w:rsid w:val="00DB754A"/>
    <w:rsid w:val="00DB7DD1"/>
    <w:rsid w:val="00DD1173"/>
    <w:rsid w:val="00DD2BDB"/>
    <w:rsid w:val="00DE078A"/>
    <w:rsid w:val="00DE11A7"/>
    <w:rsid w:val="00DF015A"/>
    <w:rsid w:val="00DF2037"/>
    <w:rsid w:val="00E02795"/>
    <w:rsid w:val="00E043F1"/>
    <w:rsid w:val="00E05F36"/>
    <w:rsid w:val="00E1522C"/>
    <w:rsid w:val="00E16612"/>
    <w:rsid w:val="00E20CE9"/>
    <w:rsid w:val="00E3108B"/>
    <w:rsid w:val="00E32755"/>
    <w:rsid w:val="00E34881"/>
    <w:rsid w:val="00E4284B"/>
    <w:rsid w:val="00E467A4"/>
    <w:rsid w:val="00E46EA2"/>
    <w:rsid w:val="00E47280"/>
    <w:rsid w:val="00E547F0"/>
    <w:rsid w:val="00E5496C"/>
    <w:rsid w:val="00E55949"/>
    <w:rsid w:val="00E718D4"/>
    <w:rsid w:val="00E7208B"/>
    <w:rsid w:val="00E734B9"/>
    <w:rsid w:val="00E76829"/>
    <w:rsid w:val="00E81240"/>
    <w:rsid w:val="00E82949"/>
    <w:rsid w:val="00E83E36"/>
    <w:rsid w:val="00E84051"/>
    <w:rsid w:val="00E841AF"/>
    <w:rsid w:val="00E857AB"/>
    <w:rsid w:val="00E86EAF"/>
    <w:rsid w:val="00E90C64"/>
    <w:rsid w:val="00E92217"/>
    <w:rsid w:val="00E96B75"/>
    <w:rsid w:val="00EA5126"/>
    <w:rsid w:val="00EA7FD3"/>
    <w:rsid w:val="00EB47BB"/>
    <w:rsid w:val="00EB5A87"/>
    <w:rsid w:val="00EC42D1"/>
    <w:rsid w:val="00EC4377"/>
    <w:rsid w:val="00EC4957"/>
    <w:rsid w:val="00EC4C61"/>
    <w:rsid w:val="00EC517C"/>
    <w:rsid w:val="00EC6CB3"/>
    <w:rsid w:val="00EC7EEF"/>
    <w:rsid w:val="00ED04ED"/>
    <w:rsid w:val="00ED08D6"/>
    <w:rsid w:val="00ED1D48"/>
    <w:rsid w:val="00ED3EAE"/>
    <w:rsid w:val="00ED6399"/>
    <w:rsid w:val="00ED73EC"/>
    <w:rsid w:val="00EE1767"/>
    <w:rsid w:val="00EE269C"/>
    <w:rsid w:val="00EE26EE"/>
    <w:rsid w:val="00EE4E6B"/>
    <w:rsid w:val="00EE5B19"/>
    <w:rsid w:val="00EE6A60"/>
    <w:rsid w:val="00EF4F35"/>
    <w:rsid w:val="00EF627A"/>
    <w:rsid w:val="00EF69A8"/>
    <w:rsid w:val="00EF70C0"/>
    <w:rsid w:val="00F00C61"/>
    <w:rsid w:val="00F016B8"/>
    <w:rsid w:val="00F0249F"/>
    <w:rsid w:val="00F0394F"/>
    <w:rsid w:val="00F07A09"/>
    <w:rsid w:val="00F10171"/>
    <w:rsid w:val="00F101C2"/>
    <w:rsid w:val="00F10397"/>
    <w:rsid w:val="00F10920"/>
    <w:rsid w:val="00F14DFF"/>
    <w:rsid w:val="00F15AFF"/>
    <w:rsid w:val="00F16B76"/>
    <w:rsid w:val="00F21748"/>
    <w:rsid w:val="00F21ECA"/>
    <w:rsid w:val="00F22638"/>
    <w:rsid w:val="00F24F78"/>
    <w:rsid w:val="00F263A2"/>
    <w:rsid w:val="00F323CB"/>
    <w:rsid w:val="00F33B7E"/>
    <w:rsid w:val="00F4448B"/>
    <w:rsid w:val="00F514C5"/>
    <w:rsid w:val="00F52A7C"/>
    <w:rsid w:val="00F5726D"/>
    <w:rsid w:val="00F60377"/>
    <w:rsid w:val="00F60ADC"/>
    <w:rsid w:val="00F61852"/>
    <w:rsid w:val="00F61BDB"/>
    <w:rsid w:val="00F62176"/>
    <w:rsid w:val="00F646BE"/>
    <w:rsid w:val="00F66CF1"/>
    <w:rsid w:val="00F71C38"/>
    <w:rsid w:val="00F73180"/>
    <w:rsid w:val="00F746EA"/>
    <w:rsid w:val="00F77507"/>
    <w:rsid w:val="00F77688"/>
    <w:rsid w:val="00F801F1"/>
    <w:rsid w:val="00F86CDB"/>
    <w:rsid w:val="00F86F73"/>
    <w:rsid w:val="00F901D8"/>
    <w:rsid w:val="00F927E6"/>
    <w:rsid w:val="00F92DF1"/>
    <w:rsid w:val="00FA1D68"/>
    <w:rsid w:val="00FA4CE7"/>
    <w:rsid w:val="00FB0673"/>
    <w:rsid w:val="00FB68DA"/>
    <w:rsid w:val="00FB6982"/>
    <w:rsid w:val="00FB724C"/>
    <w:rsid w:val="00FC02A5"/>
    <w:rsid w:val="00FC0F38"/>
    <w:rsid w:val="00FC5665"/>
    <w:rsid w:val="00FC75C4"/>
    <w:rsid w:val="00FC7932"/>
    <w:rsid w:val="00FD51A3"/>
    <w:rsid w:val="00FE17AE"/>
    <w:rsid w:val="00FF0BA9"/>
    <w:rsid w:val="00FF6DF9"/>
    <w:rsid w:val="00FF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30BF0"/>
  <w15:docId w15:val="{0558F4D1-DF3A-481A-8DFC-8A78CA3F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284"/>
    <w:rPr>
      <w:sz w:val="24"/>
      <w:szCs w:val="24"/>
      <w:lang w:val="en-US" w:eastAsia="en-US"/>
    </w:rPr>
  </w:style>
  <w:style w:type="paragraph" w:styleId="1">
    <w:name w:val="heading 1"/>
    <w:basedOn w:val="a"/>
    <w:link w:val="10"/>
    <w:uiPriority w:val="9"/>
    <w:qFormat/>
    <w:rsid w:val="000E325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57"/>
      <w:ind w:left="20"/>
      <w:outlineLvl w:val="0"/>
    </w:pPr>
    <w:rPr>
      <w:rFonts w:eastAsia="Times New Roman"/>
      <w:sz w:val="31"/>
      <w:szCs w:val="31"/>
      <w:bdr w:val="none" w:sz="0" w:space="0" w:color="auto"/>
      <w:lang w:val="ru-RU"/>
    </w:rPr>
  </w:style>
  <w:style w:type="paragraph" w:styleId="2">
    <w:name w:val="heading 2"/>
    <w:basedOn w:val="a"/>
    <w:link w:val="20"/>
    <w:uiPriority w:val="9"/>
    <w:unhideWhenUsed/>
    <w:qFormat/>
    <w:rsid w:val="000E325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20"/>
      <w:outlineLvl w:val="1"/>
    </w:pPr>
    <w:rPr>
      <w:rFonts w:eastAsia="Times New Roman"/>
      <w:sz w:val="30"/>
      <w:szCs w:val="30"/>
      <w:bdr w:val="none" w:sz="0" w:space="0" w:color="auto"/>
      <w:lang w:val="ru-RU"/>
    </w:rPr>
  </w:style>
  <w:style w:type="paragraph" w:styleId="3">
    <w:name w:val="heading 3"/>
    <w:basedOn w:val="a"/>
    <w:link w:val="30"/>
    <w:uiPriority w:val="9"/>
    <w:unhideWhenUsed/>
    <w:qFormat/>
    <w:rsid w:val="000E325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08"/>
      <w:outlineLvl w:val="2"/>
    </w:pPr>
    <w:rPr>
      <w:rFonts w:eastAsia="Times New Roman"/>
      <w:sz w:val="29"/>
      <w:szCs w:val="29"/>
      <w:bdr w:val="none" w:sz="0" w:space="0" w:color="auto"/>
      <w:lang w:val="ru-RU"/>
    </w:rPr>
  </w:style>
  <w:style w:type="paragraph" w:styleId="4">
    <w:name w:val="heading 4"/>
    <w:basedOn w:val="a"/>
    <w:link w:val="40"/>
    <w:uiPriority w:val="9"/>
    <w:unhideWhenUsed/>
    <w:qFormat/>
    <w:rsid w:val="000E325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9"/>
      <w:outlineLvl w:val="3"/>
    </w:pPr>
    <w:rPr>
      <w:rFonts w:eastAsia="Times New Roman"/>
      <w:b/>
      <w:bCs/>
      <w:sz w:val="28"/>
      <w:szCs w:val="28"/>
      <w:bdr w:val="none" w:sz="0" w:space="0" w:color="auto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255"/>
    <w:rPr>
      <w:rFonts w:eastAsia="Times New Roman"/>
      <w:sz w:val="31"/>
      <w:szCs w:val="31"/>
      <w:bdr w:val="none" w:sz="0" w:space="0" w:color="auto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E3255"/>
    <w:rPr>
      <w:rFonts w:eastAsia="Times New Roman"/>
      <w:sz w:val="30"/>
      <w:szCs w:val="30"/>
      <w:bdr w:val="none" w:sz="0" w:space="0" w:color="auto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0E3255"/>
    <w:rPr>
      <w:rFonts w:eastAsia="Times New Roman"/>
      <w:sz w:val="29"/>
      <w:szCs w:val="29"/>
      <w:bdr w:val="none" w:sz="0" w:space="0" w:color="auto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E3255"/>
    <w:rPr>
      <w:rFonts w:eastAsia="Times New Roman"/>
      <w:b/>
      <w:bCs/>
      <w:sz w:val="28"/>
      <w:szCs w:val="28"/>
      <w:bdr w:val="none" w:sz="0" w:space="0" w:color="auto"/>
      <w:lang w:eastAsia="en-US"/>
    </w:rPr>
  </w:style>
  <w:style w:type="character" w:styleId="a3">
    <w:name w:val="Hyperlink"/>
    <w:uiPriority w:val="99"/>
    <w:rsid w:val="00106284"/>
    <w:rPr>
      <w:u w:val="single"/>
    </w:rPr>
  </w:style>
  <w:style w:type="table" w:customStyle="1" w:styleId="TableNormal">
    <w:name w:val="Table Normal"/>
    <w:uiPriority w:val="2"/>
    <w:qFormat/>
    <w:rsid w:val="001062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rsid w:val="00106284"/>
    <w:rPr>
      <w:rFonts w:ascii="Helvetica Neue" w:hAnsi="Helvetica Neue" w:cs="Arial Unicode MS"/>
      <w:color w:val="000000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0739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3906"/>
    <w:rPr>
      <w:sz w:val="24"/>
      <w:szCs w:val="24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0739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3906"/>
    <w:rPr>
      <w:sz w:val="24"/>
      <w:szCs w:val="24"/>
      <w:lang w:val="en-US"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B7DD1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DB7DD1"/>
    <w:rPr>
      <w:color w:val="FF00FF" w:themeColor="followedHyperlink"/>
      <w:u w:val="single"/>
    </w:rPr>
  </w:style>
  <w:style w:type="paragraph" w:customStyle="1" w:styleId="Default">
    <w:name w:val="Default"/>
    <w:rsid w:val="000068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  <w:lang w:eastAsia="en-US"/>
    </w:rPr>
  </w:style>
  <w:style w:type="paragraph" w:styleId="aa">
    <w:name w:val="List Paragraph"/>
    <w:basedOn w:val="a"/>
    <w:uiPriority w:val="34"/>
    <w:qFormat/>
    <w:rsid w:val="0000687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F177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F1774"/>
    <w:rPr>
      <w:rFonts w:ascii="Segoe UI" w:hAnsi="Segoe UI" w:cs="Segoe UI"/>
      <w:sz w:val="18"/>
      <w:szCs w:val="18"/>
      <w:lang w:val="en-US" w:eastAsia="en-US"/>
    </w:rPr>
  </w:style>
  <w:style w:type="character" w:styleId="ad">
    <w:name w:val="annotation reference"/>
    <w:basedOn w:val="a0"/>
    <w:uiPriority w:val="99"/>
    <w:semiHidden/>
    <w:unhideWhenUsed/>
    <w:rsid w:val="00B67E0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6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67E0C"/>
    <w:rPr>
      <w:lang w:val="en-US"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6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67E0C"/>
    <w:rPr>
      <w:b/>
      <w:bCs/>
      <w:lang w:val="en-US" w:eastAsia="en-US"/>
    </w:rPr>
  </w:style>
  <w:style w:type="table" w:styleId="af2">
    <w:name w:val="Table Grid"/>
    <w:basedOn w:val="a1"/>
    <w:uiPriority w:val="39"/>
    <w:rsid w:val="00530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Свободная форма A"/>
    <w:rsid w:val="002F33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00"/>
      <w:bdr w:val="none" w:sz="0" w:space="0" w:color="auto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1433EA"/>
    <w:rPr>
      <w:color w:val="605E5C"/>
      <w:shd w:val="clear" w:color="auto" w:fill="E1DFDD"/>
    </w:rPr>
  </w:style>
  <w:style w:type="paragraph" w:customStyle="1" w:styleId="ConsPlusNormal">
    <w:name w:val="ConsPlusNormal"/>
    <w:rsid w:val="005477D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EastAsia"/>
      <w:sz w:val="24"/>
      <w:szCs w:val="24"/>
      <w:bdr w:val="none" w:sz="0" w:space="0" w:color="auto"/>
    </w:rPr>
  </w:style>
  <w:style w:type="paragraph" w:customStyle="1" w:styleId="ConsPlusNonformat">
    <w:name w:val="ConsPlusNonformat"/>
    <w:uiPriority w:val="99"/>
    <w:rsid w:val="00D80FE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ourier New" w:eastAsia="Times New Roman" w:hAnsi="Courier New" w:cs="Courier New"/>
      <w:bdr w:val="none" w:sz="0" w:space="0" w:color="auto"/>
    </w:rPr>
  </w:style>
  <w:style w:type="character" w:customStyle="1" w:styleId="af4">
    <w:name w:val="Основной текст_"/>
    <w:link w:val="12"/>
    <w:rsid w:val="00D80FEB"/>
    <w:rPr>
      <w:shd w:val="clear" w:color="auto" w:fill="FFFFFF"/>
    </w:rPr>
  </w:style>
  <w:style w:type="paragraph" w:customStyle="1" w:styleId="12">
    <w:name w:val="Основной текст1"/>
    <w:basedOn w:val="a"/>
    <w:link w:val="af4"/>
    <w:rsid w:val="00D80FE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</w:pPr>
    <w:rPr>
      <w:sz w:val="20"/>
      <w:szCs w:val="20"/>
      <w:lang w:val="ru-RU" w:eastAsia="ru-RU"/>
    </w:rPr>
  </w:style>
  <w:style w:type="paragraph" w:styleId="af5">
    <w:name w:val="Body Text"/>
    <w:basedOn w:val="a"/>
    <w:link w:val="af6"/>
    <w:uiPriority w:val="1"/>
    <w:qFormat/>
    <w:rsid w:val="00D80FE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eastAsia="Times New Roman"/>
      <w:b/>
      <w:bCs/>
      <w:sz w:val="22"/>
      <w:szCs w:val="22"/>
      <w:bdr w:val="none" w:sz="0" w:space="0" w:color="auto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D80FEB"/>
    <w:rPr>
      <w:rFonts w:eastAsia="Times New Roman"/>
      <w:b/>
      <w:bCs/>
      <w:sz w:val="22"/>
      <w:szCs w:val="22"/>
      <w:bdr w:val="none" w:sz="0" w:space="0" w:color="auto"/>
      <w:lang w:eastAsia="en-US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D053B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1050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styleId="af8">
    <w:name w:val="Revision"/>
    <w:hidden/>
    <w:uiPriority w:val="99"/>
    <w:semiHidden/>
    <w:rsid w:val="00C478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0E325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eastAsia="Times New Roman"/>
      <w:sz w:val="22"/>
      <w:szCs w:val="22"/>
      <w:bdr w:val="none" w:sz="0" w:space="0" w:color="auto"/>
      <w:lang w:val="ru-RU"/>
    </w:rPr>
  </w:style>
  <w:style w:type="table" w:customStyle="1" w:styleId="TableNormal1">
    <w:name w:val="Table Normal1"/>
    <w:uiPriority w:val="2"/>
    <w:semiHidden/>
    <w:unhideWhenUsed/>
    <w:qFormat/>
    <w:rsid w:val="000E325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uturismarkdown-listitem">
    <w:name w:val="futurismarkdown-listitem"/>
    <w:basedOn w:val="a"/>
    <w:rsid w:val="00354B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  <w:style w:type="character" w:styleId="af9">
    <w:name w:val="Strong"/>
    <w:basedOn w:val="a0"/>
    <w:uiPriority w:val="22"/>
    <w:qFormat/>
    <w:rsid w:val="00354B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AB039-760C-4651-A1F9-0F578EADA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 Алена Николаевна</dc:creator>
  <cp:keywords/>
  <dc:description/>
  <cp:lastModifiedBy>Петрова Ольга Михайловна  </cp:lastModifiedBy>
  <cp:revision>2</cp:revision>
  <cp:lastPrinted>2025-08-12T07:34:00Z</cp:lastPrinted>
  <dcterms:created xsi:type="dcterms:W3CDTF">2025-09-05T07:06:00Z</dcterms:created>
  <dcterms:modified xsi:type="dcterms:W3CDTF">2025-09-05T07:06:00Z</dcterms:modified>
</cp:coreProperties>
</file>