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9A15B" w14:textId="77777777" w:rsidR="00454D87" w:rsidRPr="005F28B7" w:rsidRDefault="00454D87" w:rsidP="00454D87">
      <w:pPr>
        <w:tabs>
          <w:tab w:val="left" w:pos="3336"/>
          <w:tab w:val="center" w:pos="5140"/>
        </w:tabs>
        <w:ind w:left="360"/>
        <w:contextualSpacing/>
        <w:jc w:val="center"/>
        <w:outlineLvl w:val="0"/>
        <w:rPr>
          <w:b/>
          <w:bCs/>
          <w:sz w:val="28"/>
          <w:szCs w:val="28"/>
        </w:rPr>
      </w:pPr>
    </w:p>
    <w:p w14:paraId="550251FB" w14:textId="77777777" w:rsidR="003C58A4" w:rsidRDefault="003C58A4" w:rsidP="00454D87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Комиссии по делам несовершеннолетних и защите их прав </w:t>
      </w:r>
    </w:p>
    <w:p w14:paraId="4D87AD45" w14:textId="1EAC59EB" w:rsidR="003C58A4" w:rsidRDefault="003C58A4" w:rsidP="00454D87"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района Вороново г. Москвы</w:t>
      </w:r>
      <w:r w:rsidRPr="00813796">
        <w:rPr>
          <w:b/>
          <w:bCs/>
          <w:sz w:val="28"/>
          <w:szCs w:val="28"/>
        </w:rPr>
        <w:t xml:space="preserve"> </w:t>
      </w:r>
    </w:p>
    <w:p w14:paraId="76405FE9" w14:textId="77777777" w:rsidR="003C58A4" w:rsidRDefault="003C58A4" w:rsidP="00454D87">
      <w:pPr>
        <w:contextualSpacing/>
        <w:jc w:val="center"/>
        <w:rPr>
          <w:b/>
          <w:bCs/>
          <w:sz w:val="28"/>
          <w:szCs w:val="28"/>
        </w:rPr>
      </w:pPr>
    </w:p>
    <w:p w14:paraId="61E27DD5" w14:textId="690F1225" w:rsidR="00F0170A" w:rsidRPr="003C58A4" w:rsidRDefault="00963E74" w:rsidP="00AF36F4">
      <w:pPr>
        <w:contextualSpacing/>
        <w:jc w:val="center"/>
        <w:rPr>
          <w:sz w:val="28"/>
          <w:szCs w:val="28"/>
        </w:rPr>
      </w:pPr>
      <w:r w:rsidRPr="003C58A4">
        <w:rPr>
          <w:sz w:val="28"/>
          <w:szCs w:val="28"/>
        </w:rPr>
        <w:t xml:space="preserve">Члены </w:t>
      </w:r>
      <w:r w:rsidR="00454D87" w:rsidRPr="003C58A4">
        <w:rPr>
          <w:sz w:val="28"/>
          <w:szCs w:val="28"/>
        </w:rPr>
        <w:t xml:space="preserve">комиссии </w:t>
      </w:r>
    </w:p>
    <w:tbl>
      <w:tblPr>
        <w:tblStyle w:val="a7"/>
        <w:tblW w:w="9606" w:type="dxa"/>
        <w:tblLayout w:type="fixed"/>
        <w:tblLook w:val="04A0" w:firstRow="1" w:lastRow="0" w:firstColumn="1" w:lastColumn="0" w:noHBand="0" w:noVBand="1"/>
      </w:tblPr>
      <w:tblGrid>
        <w:gridCol w:w="1296"/>
        <w:gridCol w:w="8310"/>
      </w:tblGrid>
      <w:tr w:rsidR="003C58A4" w:rsidRPr="003C58A4" w14:paraId="54AD5390" w14:textId="77777777" w:rsidTr="003C58A4">
        <w:trPr>
          <w:trHeight w:val="469"/>
        </w:trPr>
        <w:tc>
          <w:tcPr>
            <w:tcW w:w="1296" w:type="dxa"/>
          </w:tcPr>
          <w:p w14:paraId="490251F5" w14:textId="77777777" w:rsidR="003C58A4" w:rsidRPr="003C58A4" w:rsidRDefault="003C58A4" w:rsidP="00F0170A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58A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8310" w:type="dxa"/>
          </w:tcPr>
          <w:p w14:paraId="790F0E53" w14:textId="77777777" w:rsidR="003C58A4" w:rsidRPr="003C58A4" w:rsidRDefault="003C58A4" w:rsidP="00F0170A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3C58A4">
              <w:rPr>
                <w:rFonts w:ascii="Times New Roman" w:hAnsi="Times New Roman" w:cs="Times New Roman"/>
              </w:rPr>
              <w:t>Ф.И.О.</w:t>
            </w:r>
          </w:p>
        </w:tc>
      </w:tr>
      <w:tr w:rsidR="003C58A4" w:rsidRPr="00813796" w14:paraId="04BDA51B" w14:textId="77777777" w:rsidTr="003C58A4">
        <w:trPr>
          <w:trHeight w:val="655"/>
        </w:trPr>
        <w:tc>
          <w:tcPr>
            <w:tcW w:w="1296" w:type="dxa"/>
            <w:vAlign w:val="center"/>
          </w:tcPr>
          <w:p w14:paraId="186B9D2C" w14:textId="77777777" w:rsidR="003C58A4" w:rsidRPr="00813796" w:rsidRDefault="003C58A4" w:rsidP="00B16454">
            <w:pPr>
              <w:pStyle w:val="2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0" w:type="dxa"/>
          </w:tcPr>
          <w:p w14:paraId="701DED38" w14:textId="77777777" w:rsidR="003C58A4" w:rsidRPr="00813796" w:rsidRDefault="003C58A4" w:rsidP="00B16454">
            <w:pPr>
              <w:pStyle w:val="2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3796">
              <w:rPr>
                <w:rFonts w:ascii="Times New Roman" w:hAnsi="Times New Roman" w:cs="Times New Roman"/>
                <w:b/>
              </w:rPr>
              <w:t>Иванов Евгений Павлович</w:t>
            </w:r>
          </w:p>
          <w:p w14:paraId="00D82310" w14:textId="47226305" w:rsidR="003C58A4" w:rsidRPr="00813796" w:rsidRDefault="003C58A4" w:rsidP="00B16454">
            <w:pPr>
              <w:pStyle w:val="2"/>
              <w:spacing w:after="0" w:line="240" w:lineRule="auto"/>
              <w:rPr>
                <w:rFonts w:ascii="Times New Roman" w:hAnsi="Times New Roman" w:cs="Times New Roman"/>
              </w:rPr>
            </w:pPr>
            <w:r w:rsidRPr="00813796">
              <w:rPr>
                <w:rFonts w:ascii="Times New Roman" w:eastAsia="Calibri" w:hAnsi="Times New Roman" w:cs="Times New Roman"/>
              </w:rPr>
              <w:t>Председатель КДН и ЗП, глава управы района Вороново</w:t>
            </w:r>
          </w:p>
        </w:tc>
      </w:tr>
      <w:tr w:rsidR="003C58A4" w:rsidRPr="00813796" w14:paraId="31E4EA77" w14:textId="77777777" w:rsidTr="003C58A4">
        <w:trPr>
          <w:trHeight w:val="706"/>
        </w:trPr>
        <w:tc>
          <w:tcPr>
            <w:tcW w:w="1296" w:type="dxa"/>
            <w:vAlign w:val="center"/>
          </w:tcPr>
          <w:p w14:paraId="7A73A531" w14:textId="77777777" w:rsidR="003C58A4" w:rsidRPr="00813796" w:rsidRDefault="003C58A4" w:rsidP="00B16454">
            <w:pPr>
              <w:pStyle w:val="2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0" w:type="dxa"/>
          </w:tcPr>
          <w:p w14:paraId="0D3DA364" w14:textId="77777777" w:rsidR="003C58A4" w:rsidRPr="00813796" w:rsidRDefault="003C58A4" w:rsidP="00B16454">
            <w:pPr>
              <w:pStyle w:val="2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813796">
              <w:rPr>
                <w:rFonts w:ascii="Times New Roman" w:eastAsia="Calibri" w:hAnsi="Times New Roman" w:cs="Times New Roman"/>
                <w:b/>
              </w:rPr>
              <w:t>Таратунина</w:t>
            </w:r>
            <w:proofErr w:type="spellEnd"/>
            <w:r w:rsidRPr="00813796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813796">
              <w:rPr>
                <w:rFonts w:ascii="Times New Roman" w:eastAsia="Calibri" w:hAnsi="Times New Roman" w:cs="Times New Roman"/>
                <w:b/>
              </w:rPr>
              <w:t>Аксана</w:t>
            </w:r>
            <w:proofErr w:type="spellEnd"/>
            <w:r w:rsidRPr="00813796">
              <w:rPr>
                <w:rFonts w:ascii="Times New Roman" w:eastAsia="Calibri" w:hAnsi="Times New Roman" w:cs="Times New Roman"/>
                <w:b/>
              </w:rPr>
              <w:t xml:space="preserve"> Викторовна</w:t>
            </w:r>
          </w:p>
          <w:p w14:paraId="1691A386" w14:textId="24768882" w:rsidR="003C58A4" w:rsidRPr="00813796" w:rsidRDefault="003C58A4" w:rsidP="00B16454">
            <w:pPr>
              <w:pStyle w:val="2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13796">
              <w:rPr>
                <w:rFonts w:ascii="Times New Roman" w:eastAsia="Calibri" w:hAnsi="Times New Roman" w:cs="Times New Roman"/>
              </w:rPr>
              <w:t>Заместитель председателя КДН и ЗП, заместитель главы управы района Вороново</w:t>
            </w:r>
          </w:p>
        </w:tc>
      </w:tr>
      <w:tr w:rsidR="003C58A4" w:rsidRPr="00813796" w14:paraId="10347D60" w14:textId="77777777" w:rsidTr="003C58A4">
        <w:trPr>
          <w:trHeight w:val="1114"/>
        </w:trPr>
        <w:tc>
          <w:tcPr>
            <w:tcW w:w="1296" w:type="dxa"/>
            <w:vAlign w:val="center"/>
          </w:tcPr>
          <w:p w14:paraId="3603B6EA" w14:textId="77777777" w:rsidR="003C58A4" w:rsidRPr="00813796" w:rsidRDefault="003C58A4" w:rsidP="00B16454">
            <w:pPr>
              <w:pStyle w:val="2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0" w:type="dxa"/>
          </w:tcPr>
          <w:p w14:paraId="15129173" w14:textId="77777777" w:rsidR="003C58A4" w:rsidRPr="00813796" w:rsidRDefault="003C58A4" w:rsidP="00B16454">
            <w:pPr>
              <w:pStyle w:val="2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13796">
              <w:rPr>
                <w:rFonts w:ascii="Times New Roman" w:eastAsia="Calibri" w:hAnsi="Times New Roman" w:cs="Times New Roman"/>
                <w:b/>
              </w:rPr>
              <w:t>Ждакаева Людмила Ивановна</w:t>
            </w:r>
            <w:r w:rsidRPr="00813796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1AC30C5" w14:textId="0462A194" w:rsidR="003C58A4" w:rsidRPr="00813796" w:rsidRDefault="003C58A4" w:rsidP="00B16454">
            <w:pPr>
              <w:pStyle w:val="2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813796">
              <w:rPr>
                <w:rFonts w:ascii="Times New Roman" w:eastAsia="Calibri" w:hAnsi="Times New Roman" w:cs="Times New Roman"/>
              </w:rPr>
              <w:t>Заместитель председателя КДН и ЗП, начальник отдела по организации комиссии по делам несовершеннолетних и защите их прав управы района Вороново</w:t>
            </w:r>
          </w:p>
        </w:tc>
      </w:tr>
      <w:tr w:rsidR="003C58A4" w:rsidRPr="00813796" w14:paraId="77901FB2" w14:textId="77777777" w:rsidTr="003C58A4">
        <w:tc>
          <w:tcPr>
            <w:tcW w:w="1296" w:type="dxa"/>
            <w:vAlign w:val="center"/>
          </w:tcPr>
          <w:p w14:paraId="48BA7F0D" w14:textId="77777777" w:rsidR="003C58A4" w:rsidRPr="00813796" w:rsidRDefault="003C58A4" w:rsidP="00B16454">
            <w:pPr>
              <w:pStyle w:val="2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0" w:type="dxa"/>
          </w:tcPr>
          <w:p w14:paraId="56DD521A" w14:textId="77777777" w:rsidR="003C58A4" w:rsidRPr="00813796" w:rsidRDefault="003C58A4" w:rsidP="00B16454">
            <w:pPr>
              <w:pStyle w:val="2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813796">
              <w:rPr>
                <w:rFonts w:ascii="Times New Roman" w:hAnsi="Times New Roman" w:cs="Times New Roman"/>
                <w:b/>
                <w:color w:val="auto"/>
              </w:rPr>
              <w:t>Фонина Екатерина Сергеевна</w:t>
            </w:r>
          </w:p>
          <w:p w14:paraId="2D5454FA" w14:textId="03A39726" w:rsidR="003C58A4" w:rsidRPr="00813796" w:rsidRDefault="003C58A4" w:rsidP="00B16454">
            <w:pPr>
              <w:pStyle w:val="2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813796">
              <w:rPr>
                <w:rFonts w:ascii="Times New Roman" w:hAnsi="Times New Roman" w:cs="Times New Roman"/>
                <w:color w:val="auto"/>
              </w:rPr>
              <w:t xml:space="preserve">Ответственный секретарь, заместитель </w:t>
            </w:r>
            <w:r w:rsidRPr="00813796">
              <w:rPr>
                <w:rFonts w:ascii="Times New Roman" w:eastAsia="Calibri" w:hAnsi="Times New Roman" w:cs="Times New Roman"/>
              </w:rPr>
              <w:t>начальника отдела по организации комиссии по делам несовершеннолетних и защите их прав управы района Вороново</w:t>
            </w:r>
            <w:r w:rsidRPr="00813796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</w:tr>
      <w:tr w:rsidR="003C58A4" w:rsidRPr="00813796" w14:paraId="5899CC04" w14:textId="77777777" w:rsidTr="003C58A4">
        <w:tc>
          <w:tcPr>
            <w:tcW w:w="1296" w:type="dxa"/>
            <w:vAlign w:val="center"/>
          </w:tcPr>
          <w:p w14:paraId="6F1CE7B2" w14:textId="77777777" w:rsidR="003C58A4" w:rsidRPr="00813796" w:rsidRDefault="003C58A4" w:rsidP="00B16454">
            <w:pPr>
              <w:pStyle w:val="2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0" w:type="dxa"/>
          </w:tcPr>
          <w:p w14:paraId="35EA4F44" w14:textId="77777777" w:rsidR="003C58A4" w:rsidRPr="00813796" w:rsidRDefault="003C58A4" w:rsidP="00B16454">
            <w:pPr>
              <w:pStyle w:val="2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813796">
              <w:rPr>
                <w:rFonts w:ascii="Times New Roman" w:hAnsi="Times New Roman" w:cs="Times New Roman"/>
                <w:b/>
                <w:color w:val="auto"/>
              </w:rPr>
              <w:t>Булкин Роман Сергеевич</w:t>
            </w:r>
          </w:p>
          <w:p w14:paraId="495071EA" w14:textId="725FAE87" w:rsidR="003C58A4" w:rsidRPr="00813796" w:rsidRDefault="003C58A4" w:rsidP="00B16454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796">
              <w:rPr>
                <w:rFonts w:ascii="Times New Roman" w:hAnsi="Times New Roman" w:cs="Times New Roman"/>
                <w:color w:val="000000" w:themeColor="text1"/>
              </w:rPr>
              <w:t>Заместитель начальника правового отдела управы района Вороново</w:t>
            </w:r>
          </w:p>
        </w:tc>
      </w:tr>
      <w:tr w:rsidR="003C58A4" w:rsidRPr="00813796" w14:paraId="77E8ACC5" w14:textId="77777777" w:rsidTr="003C58A4">
        <w:tc>
          <w:tcPr>
            <w:tcW w:w="1296" w:type="dxa"/>
            <w:vAlign w:val="center"/>
          </w:tcPr>
          <w:p w14:paraId="1F348FAB" w14:textId="77777777" w:rsidR="003C58A4" w:rsidRPr="00813796" w:rsidRDefault="003C58A4" w:rsidP="00B16454">
            <w:pPr>
              <w:pStyle w:val="2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0" w:type="dxa"/>
          </w:tcPr>
          <w:p w14:paraId="20F0E78A" w14:textId="77777777" w:rsidR="003C58A4" w:rsidRPr="00813796" w:rsidRDefault="003C58A4" w:rsidP="00B16454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1379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Земцов Валерий Алексеевич</w:t>
            </w:r>
          </w:p>
          <w:p w14:paraId="2B387F37" w14:textId="5BB75FEF" w:rsidR="003C58A4" w:rsidRPr="00813796" w:rsidRDefault="003C58A4" w:rsidP="00B16454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796">
              <w:rPr>
                <w:rFonts w:ascii="Times New Roman" w:hAnsi="Times New Roman" w:cs="Times New Roman"/>
                <w:color w:val="000000" w:themeColor="text1"/>
              </w:rPr>
              <w:t xml:space="preserve">Главный специалист Управления по </w:t>
            </w:r>
            <w:proofErr w:type="spellStart"/>
            <w:r w:rsidRPr="00813796">
              <w:rPr>
                <w:rFonts w:ascii="Times New Roman" w:hAnsi="Times New Roman" w:cs="Times New Roman"/>
                <w:color w:val="000000" w:themeColor="text1"/>
              </w:rPr>
              <w:t>ТиНАО</w:t>
            </w:r>
            <w:proofErr w:type="spellEnd"/>
            <w:r w:rsidRPr="00813796">
              <w:rPr>
                <w:rFonts w:ascii="Times New Roman" w:hAnsi="Times New Roman" w:cs="Times New Roman"/>
                <w:color w:val="000000" w:themeColor="text1"/>
              </w:rPr>
              <w:t xml:space="preserve"> Департамента </w:t>
            </w:r>
            <w:proofErr w:type="spellStart"/>
            <w:r w:rsidRPr="00813796">
              <w:rPr>
                <w:rFonts w:ascii="Times New Roman" w:hAnsi="Times New Roman" w:cs="Times New Roman"/>
                <w:color w:val="000000" w:themeColor="text1"/>
              </w:rPr>
              <w:t>ГОЧСиПБ</w:t>
            </w:r>
            <w:proofErr w:type="spellEnd"/>
          </w:p>
        </w:tc>
      </w:tr>
      <w:tr w:rsidR="003C58A4" w:rsidRPr="00813796" w14:paraId="29ED22E1" w14:textId="77777777" w:rsidTr="003C58A4">
        <w:trPr>
          <w:trHeight w:val="1057"/>
        </w:trPr>
        <w:tc>
          <w:tcPr>
            <w:tcW w:w="1296" w:type="dxa"/>
            <w:vAlign w:val="center"/>
          </w:tcPr>
          <w:p w14:paraId="3438FFF9" w14:textId="77777777" w:rsidR="003C58A4" w:rsidRPr="00813796" w:rsidRDefault="003C58A4" w:rsidP="00B16454">
            <w:pPr>
              <w:pStyle w:val="2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0" w:type="dxa"/>
          </w:tcPr>
          <w:p w14:paraId="7F1AE325" w14:textId="77777777" w:rsidR="003C58A4" w:rsidRPr="00813796" w:rsidRDefault="003C58A4" w:rsidP="00B16454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81379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Сапегин</w:t>
            </w:r>
            <w:proofErr w:type="spellEnd"/>
            <w:r w:rsidRPr="0081379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Владимир Сергеевич</w:t>
            </w:r>
          </w:p>
          <w:p w14:paraId="4149540B" w14:textId="6895AA1F" w:rsidR="003C58A4" w:rsidRPr="00813796" w:rsidRDefault="003C58A4" w:rsidP="00B16454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796">
              <w:rPr>
                <w:rFonts w:ascii="Times New Roman" w:hAnsi="Times New Roman" w:cs="Times New Roman"/>
                <w:color w:val="000000" w:themeColor="text1"/>
              </w:rPr>
              <w:t xml:space="preserve">Начальник </w:t>
            </w:r>
            <w:proofErr w:type="spellStart"/>
            <w:r w:rsidRPr="00813796">
              <w:rPr>
                <w:rFonts w:ascii="Times New Roman" w:hAnsi="Times New Roman" w:cs="Times New Roman"/>
                <w:color w:val="000000" w:themeColor="text1"/>
              </w:rPr>
              <w:t>ОУУПиПДН</w:t>
            </w:r>
            <w:proofErr w:type="spellEnd"/>
            <w:r w:rsidRPr="00813796">
              <w:rPr>
                <w:rFonts w:ascii="Times New Roman" w:hAnsi="Times New Roman" w:cs="Times New Roman"/>
                <w:color w:val="000000" w:themeColor="text1"/>
              </w:rPr>
              <w:t xml:space="preserve"> ОМВД России «Вороновский» г. Москвы, капитан полиции</w:t>
            </w:r>
          </w:p>
        </w:tc>
      </w:tr>
      <w:tr w:rsidR="003C58A4" w:rsidRPr="00813796" w14:paraId="06F9E442" w14:textId="77777777" w:rsidTr="003C58A4">
        <w:trPr>
          <w:trHeight w:val="70"/>
        </w:trPr>
        <w:tc>
          <w:tcPr>
            <w:tcW w:w="1296" w:type="dxa"/>
            <w:vAlign w:val="center"/>
          </w:tcPr>
          <w:p w14:paraId="095FD600" w14:textId="77777777" w:rsidR="003C58A4" w:rsidRPr="00813796" w:rsidRDefault="003C58A4" w:rsidP="00B16454">
            <w:pPr>
              <w:pStyle w:val="2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0" w:type="dxa"/>
          </w:tcPr>
          <w:p w14:paraId="34D83E72" w14:textId="77777777" w:rsidR="003C58A4" w:rsidRPr="00813796" w:rsidRDefault="003C58A4" w:rsidP="00B16454">
            <w:pPr>
              <w:pStyle w:val="2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813796">
              <w:rPr>
                <w:rFonts w:ascii="Times New Roman" w:hAnsi="Times New Roman" w:cs="Times New Roman"/>
                <w:b/>
              </w:rPr>
              <w:t>Лепихова</w:t>
            </w:r>
            <w:proofErr w:type="spellEnd"/>
            <w:r w:rsidRPr="00813796">
              <w:rPr>
                <w:rFonts w:ascii="Times New Roman" w:hAnsi="Times New Roman" w:cs="Times New Roman"/>
                <w:b/>
              </w:rPr>
              <w:t xml:space="preserve"> Светлана Евгеньевна</w:t>
            </w:r>
          </w:p>
          <w:p w14:paraId="1B45A792" w14:textId="66E07B2C" w:rsidR="003C58A4" w:rsidRPr="00813796" w:rsidRDefault="003C58A4" w:rsidP="00B16454">
            <w:pPr>
              <w:pStyle w:val="2"/>
              <w:spacing w:after="0" w:line="240" w:lineRule="auto"/>
              <w:rPr>
                <w:rFonts w:ascii="Times New Roman" w:hAnsi="Times New Roman" w:cs="Times New Roman"/>
              </w:rPr>
            </w:pPr>
            <w:r w:rsidRPr="00813796">
              <w:rPr>
                <w:rFonts w:ascii="Times New Roman" w:hAnsi="Times New Roman" w:cs="Times New Roman"/>
                <w:bCs/>
              </w:rPr>
              <w:t xml:space="preserve">Заведующий отделением комплексной помощи семьям с детьми № 2 филиал «Росток» ГБУ «Мой семейный центр </w:t>
            </w:r>
            <w:proofErr w:type="spellStart"/>
            <w:r w:rsidRPr="00813796">
              <w:rPr>
                <w:rFonts w:ascii="Times New Roman" w:hAnsi="Times New Roman" w:cs="Times New Roman"/>
                <w:bCs/>
              </w:rPr>
              <w:t>ТиНАО</w:t>
            </w:r>
            <w:proofErr w:type="spellEnd"/>
            <w:r w:rsidRPr="00813796">
              <w:rPr>
                <w:rFonts w:ascii="Times New Roman" w:hAnsi="Times New Roman" w:cs="Times New Roman"/>
                <w:bCs/>
              </w:rPr>
              <w:t xml:space="preserve"> города Москвы»</w:t>
            </w:r>
          </w:p>
        </w:tc>
      </w:tr>
      <w:tr w:rsidR="003C58A4" w:rsidRPr="00813796" w14:paraId="20EA3307" w14:textId="77777777" w:rsidTr="003C58A4">
        <w:trPr>
          <w:trHeight w:val="991"/>
        </w:trPr>
        <w:tc>
          <w:tcPr>
            <w:tcW w:w="1296" w:type="dxa"/>
            <w:vAlign w:val="center"/>
          </w:tcPr>
          <w:p w14:paraId="3BB677F7" w14:textId="77777777" w:rsidR="003C58A4" w:rsidRPr="00813796" w:rsidRDefault="003C58A4" w:rsidP="00B16454">
            <w:pPr>
              <w:pStyle w:val="2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0" w:type="dxa"/>
          </w:tcPr>
          <w:p w14:paraId="4CE22611" w14:textId="77777777" w:rsidR="003C58A4" w:rsidRPr="00813796" w:rsidRDefault="003C58A4" w:rsidP="00B16454">
            <w:pPr>
              <w:pStyle w:val="2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3796">
              <w:rPr>
                <w:rFonts w:ascii="Times New Roman" w:hAnsi="Times New Roman" w:cs="Times New Roman"/>
                <w:b/>
              </w:rPr>
              <w:t>Кирюшин Денис Викторович</w:t>
            </w:r>
          </w:p>
          <w:p w14:paraId="44DEA2B1" w14:textId="1ADB4746" w:rsidR="003C58A4" w:rsidRPr="00813796" w:rsidRDefault="003C58A4" w:rsidP="00B16454">
            <w:pPr>
              <w:pStyle w:val="2"/>
              <w:spacing w:after="0" w:line="240" w:lineRule="auto"/>
              <w:rPr>
                <w:rFonts w:ascii="Times New Roman" w:hAnsi="Times New Roman" w:cs="Times New Roman"/>
              </w:rPr>
            </w:pPr>
            <w:r w:rsidRPr="00813796">
              <w:rPr>
                <w:rFonts w:ascii="Times New Roman" w:hAnsi="Times New Roman" w:cs="Times New Roman"/>
                <w:bCs/>
              </w:rPr>
              <w:t>Медицинский психолог Центра профилактики зависимого поведения ГБУЗ «МНПЦ наркологии ДЗМ»</w:t>
            </w:r>
          </w:p>
        </w:tc>
      </w:tr>
      <w:tr w:rsidR="003C58A4" w:rsidRPr="00813796" w14:paraId="135C0FB7" w14:textId="77777777" w:rsidTr="003C58A4">
        <w:trPr>
          <w:trHeight w:val="840"/>
        </w:trPr>
        <w:tc>
          <w:tcPr>
            <w:tcW w:w="1296" w:type="dxa"/>
            <w:vAlign w:val="center"/>
          </w:tcPr>
          <w:p w14:paraId="53B444C5" w14:textId="77777777" w:rsidR="003C58A4" w:rsidRPr="00813796" w:rsidRDefault="003C58A4" w:rsidP="00B16454">
            <w:pPr>
              <w:pStyle w:val="2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0" w:type="dxa"/>
          </w:tcPr>
          <w:p w14:paraId="694A0DE3" w14:textId="77777777" w:rsidR="003C58A4" w:rsidRPr="00813796" w:rsidRDefault="003C58A4" w:rsidP="00B16454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1379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Булгаков Илья Михайлович</w:t>
            </w:r>
          </w:p>
          <w:p w14:paraId="50499814" w14:textId="7EEF6D98" w:rsidR="003C58A4" w:rsidRPr="00813796" w:rsidRDefault="003C58A4" w:rsidP="00B16454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13796">
              <w:rPr>
                <w:rFonts w:ascii="Times New Roman" w:hAnsi="Times New Roman" w:cs="Times New Roman"/>
                <w:color w:val="000000" w:themeColor="text1"/>
              </w:rPr>
              <w:t>Специалист по социальной работе Филиала № 6 ГБУЗ «МНПЦ наркологии ДЗМ»</w:t>
            </w:r>
          </w:p>
        </w:tc>
      </w:tr>
      <w:tr w:rsidR="003C58A4" w:rsidRPr="00813796" w14:paraId="518503DB" w14:textId="77777777" w:rsidTr="003C58A4">
        <w:trPr>
          <w:trHeight w:val="1083"/>
        </w:trPr>
        <w:tc>
          <w:tcPr>
            <w:tcW w:w="1296" w:type="dxa"/>
            <w:vAlign w:val="center"/>
          </w:tcPr>
          <w:p w14:paraId="4DD38971" w14:textId="77777777" w:rsidR="003C58A4" w:rsidRPr="00813796" w:rsidRDefault="003C58A4" w:rsidP="00B16454">
            <w:pPr>
              <w:pStyle w:val="2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0" w:type="dxa"/>
          </w:tcPr>
          <w:p w14:paraId="7C00E3C9" w14:textId="77777777" w:rsidR="003C58A4" w:rsidRPr="00813796" w:rsidRDefault="003C58A4" w:rsidP="00B16454">
            <w:pPr>
              <w:pStyle w:val="2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13796">
              <w:rPr>
                <w:rFonts w:ascii="Times New Roman" w:hAnsi="Times New Roman" w:cs="Times New Roman"/>
                <w:b/>
                <w:bCs/>
              </w:rPr>
              <w:t>Забарова</w:t>
            </w:r>
            <w:proofErr w:type="spellEnd"/>
            <w:r w:rsidRPr="00813796">
              <w:rPr>
                <w:rFonts w:ascii="Times New Roman" w:hAnsi="Times New Roman" w:cs="Times New Roman"/>
                <w:b/>
                <w:bCs/>
              </w:rPr>
              <w:t xml:space="preserve"> Людмила </w:t>
            </w:r>
            <w:proofErr w:type="spellStart"/>
            <w:r w:rsidRPr="00813796">
              <w:rPr>
                <w:rFonts w:ascii="Times New Roman" w:hAnsi="Times New Roman" w:cs="Times New Roman"/>
                <w:b/>
                <w:bCs/>
              </w:rPr>
              <w:t>Карамшаевна</w:t>
            </w:r>
            <w:proofErr w:type="spellEnd"/>
          </w:p>
          <w:p w14:paraId="5D4E481F" w14:textId="492F97CC" w:rsidR="003C58A4" w:rsidRPr="00813796" w:rsidRDefault="003C58A4" w:rsidP="00B16454">
            <w:pPr>
              <w:pStyle w:val="2"/>
              <w:spacing w:after="0" w:line="240" w:lineRule="auto"/>
              <w:rPr>
                <w:rFonts w:ascii="Times New Roman" w:hAnsi="Times New Roman" w:cs="Times New Roman"/>
              </w:rPr>
            </w:pPr>
            <w:r w:rsidRPr="00813796">
              <w:rPr>
                <w:rFonts w:ascii="Times New Roman" w:hAnsi="Times New Roman" w:cs="Times New Roman"/>
              </w:rPr>
              <w:t>Заведующий отделением первичной медико-санитарной помощи детям, врач – педиатр ГБУЗ «Поликлиника «Вороновская» Департамента здравоохранения города Москвы»</w:t>
            </w:r>
          </w:p>
        </w:tc>
      </w:tr>
      <w:tr w:rsidR="003C58A4" w:rsidRPr="00813796" w14:paraId="7577F1B5" w14:textId="77777777" w:rsidTr="003C58A4">
        <w:tc>
          <w:tcPr>
            <w:tcW w:w="1296" w:type="dxa"/>
            <w:vAlign w:val="center"/>
          </w:tcPr>
          <w:p w14:paraId="76F1BCB3" w14:textId="77777777" w:rsidR="003C58A4" w:rsidRPr="00813796" w:rsidRDefault="003C58A4" w:rsidP="00B16454">
            <w:pPr>
              <w:pStyle w:val="2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0" w:type="dxa"/>
          </w:tcPr>
          <w:p w14:paraId="41DF37AA" w14:textId="77777777" w:rsidR="003C58A4" w:rsidRPr="00813796" w:rsidRDefault="003C58A4" w:rsidP="00B16454">
            <w:pPr>
              <w:pStyle w:val="2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813796">
              <w:rPr>
                <w:rFonts w:ascii="Times New Roman" w:hAnsi="Times New Roman" w:cs="Times New Roman"/>
                <w:b/>
              </w:rPr>
              <w:t>Жигальцова</w:t>
            </w:r>
            <w:proofErr w:type="spellEnd"/>
            <w:r w:rsidRPr="00813796">
              <w:rPr>
                <w:rFonts w:ascii="Times New Roman" w:hAnsi="Times New Roman" w:cs="Times New Roman"/>
                <w:b/>
              </w:rPr>
              <w:t xml:space="preserve"> Светлана Петровна</w:t>
            </w:r>
          </w:p>
          <w:p w14:paraId="015E0D6C" w14:textId="2B674455" w:rsidR="003C58A4" w:rsidRPr="00813796" w:rsidRDefault="003C58A4" w:rsidP="00B16454">
            <w:pPr>
              <w:pStyle w:val="2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813796">
              <w:rPr>
                <w:rFonts w:ascii="Times New Roman" w:hAnsi="Times New Roman" w:cs="Times New Roman"/>
                <w:bCs/>
              </w:rPr>
              <w:t xml:space="preserve">Заместитель директора по воспитанию, социализации и </w:t>
            </w:r>
            <w:r w:rsidRPr="00813796">
              <w:rPr>
                <w:rFonts w:ascii="Times New Roman" w:hAnsi="Times New Roman" w:cs="Times New Roman"/>
                <w:bCs/>
              </w:rPr>
              <w:lastRenderedPageBreak/>
              <w:t>безопасности обучающихся ГБОУ Школа № 2073</w:t>
            </w:r>
          </w:p>
        </w:tc>
      </w:tr>
      <w:tr w:rsidR="003C58A4" w:rsidRPr="00813796" w14:paraId="566ED871" w14:textId="77777777" w:rsidTr="003C58A4">
        <w:tc>
          <w:tcPr>
            <w:tcW w:w="1296" w:type="dxa"/>
            <w:vAlign w:val="center"/>
          </w:tcPr>
          <w:p w14:paraId="1580A474" w14:textId="77777777" w:rsidR="003C58A4" w:rsidRPr="00813796" w:rsidRDefault="003C58A4" w:rsidP="00B16454">
            <w:pPr>
              <w:pStyle w:val="2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0" w:type="dxa"/>
          </w:tcPr>
          <w:p w14:paraId="33B546F9" w14:textId="77777777" w:rsidR="003C58A4" w:rsidRPr="00813796" w:rsidRDefault="003C58A4" w:rsidP="00B16454">
            <w:pPr>
              <w:pStyle w:val="2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813796">
              <w:rPr>
                <w:rFonts w:ascii="Times New Roman" w:hAnsi="Times New Roman" w:cs="Times New Roman"/>
                <w:b/>
              </w:rPr>
              <w:t>Бадукина</w:t>
            </w:r>
            <w:proofErr w:type="spellEnd"/>
            <w:r w:rsidRPr="00813796">
              <w:rPr>
                <w:rFonts w:ascii="Times New Roman" w:hAnsi="Times New Roman" w:cs="Times New Roman"/>
                <w:b/>
              </w:rPr>
              <w:t xml:space="preserve"> Анна Викторовна</w:t>
            </w:r>
          </w:p>
          <w:p w14:paraId="2721B796" w14:textId="4C708CFB" w:rsidR="003C58A4" w:rsidRPr="00813796" w:rsidRDefault="003C58A4" w:rsidP="00B16454">
            <w:pPr>
              <w:pStyle w:val="2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813796">
              <w:rPr>
                <w:rFonts w:ascii="Times New Roman" w:hAnsi="Times New Roman" w:cs="Times New Roman"/>
                <w:bCs/>
              </w:rPr>
              <w:t xml:space="preserve">Советник Территориального отдела по вопросам опеки и попечительства № 2 Управления опеки и попечительства </w:t>
            </w:r>
            <w:proofErr w:type="spellStart"/>
            <w:r w:rsidRPr="00813796">
              <w:rPr>
                <w:rFonts w:ascii="Times New Roman" w:hAnsi="Times New Roman" w:cs="Times New Roman"/>
                <w:bCs/>
              </w:rPr>
              <w:t>ДТиСЗН</w:t>
            </w:r>
            <w:proofErr w:type="spellEnd"/>
            <w:r w:rsidRPr="00813796">
              <w:rPr>
                <w:rFonts w:ascii="Times New Roman" w:hAnsi="Times New Roman" w:cs="Times New Roman"/>
                <w:bCs/>
              </w:rPr>
              <w:t xml:space="preserve"> города Москвы</w:t>
            </w:r>
          </w:p>
        </w:tc>
      </w:tr>
      <w:tr w:rsidR="003C58A4" w:rsidRPr="00813796" w14:paraId="6F0F3169" w14:textId="77777777" w:rsidTr="003C58A4">
        <w:tc>
          <w:tcPr>
            <w:tcW w:w="1296" w:type="dxa"/>
            <w:vAlign w:val="center"/>
          </w:tcPr>
          <w:p w14:paraId="757239EB" w14:textId="77777777" w:rsidR="003C58A4" w:rsidRPr="00813796" w:rsidRDefault="003C58A4" w:rsidP="00B16454">
            <w:pPr>
              <w:pStyle w:val="2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0" w:type="dxa"/>
          </w:tcPr>
          <w:p w14:paraId="14DD60D0" w14:textId="77777777" w:rsidR="003C58A4" w:rsidRPr="00813796" w:rsidRDefault="003C58A4" w:rsidP="00B16454">
            <w:pPr>
              <w:pStyle w:val="2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813796">
              <w:rPr>
                <w:rFonts w:ascii="Times New Roman" w:hAnsi="Times New Roman" w:cs="Times New Roman"/>
                <w:b/>
                <w:color w:val="auto"/>
              </w:rPr>
              <w:t>Лушина Галина Васильевна</w:t>
            </w:r>
          </w:p>
          <w:p w14:paraId="34F95C22" w14:textId="0BD7C70F" w:rsidR="003C58A4" w:rsidRPr="00813796" w:rsidRDefault="003C58A4" w:rsidP="00B16454">
            <w:pPr>
              <w:pStyle w:val="2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813796">
              <w:rPr>
                <w:rFonts w:ascii="Times New Roman" w:hAnsi="Times New Roman" w:cs="Times New Roman"/>
                <w:bCs/>
                <w:color w:val="auto"/>
              </w:rPr>
              <w:t xml:space="preserve">Депутат Совета депутатов муниципального округа Вороново, заведующий библиотекой Дом Культуры «Юбилейный» ОКЦ по </w:t>
            </w:r>
            <w:proofErr w:type="spellStart"/>
            <w:r w:rsidRPr="00813796">
              <w:rPr>
                <w:rFonts w:ascii="Times New Roman" w:hAnsi="Times New Roman" w:cs="Times New Roman"/>
                <w:bCs/>
                <w:color w:val="auto"/>
              </w:rPr>
              <w:t>ТиНАО</w:t>
            </w:r>
            <w:proofErr w:type="spellEnd"/>
          </w:p>
        </w:tc>
      </w:tr>
      <w:tr w:rsidR="003C58A4" w:rsidRPr="00813796" w14:paraId="610A691E" w14:textId="77777777" w:rsidTr="003C58A4">
        <w:tc>
          <w:tcPr>
            <w:tcW w:w="1296" w:type="dxa"/>
            <w:vAlign w:val="center"/>
          </w:tcPr>
          <w:p w14:paraId="34E779FD" w14:textId="77777777" w:rsidR="003C58A4" w:rsidRPr="00813796" w:rsidRDefault="003C58A4" w:rsidP="00B16454">
            <w:pPr>
              <w:pStyle w:val="2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0" w:type="dxa"/>
          </w:tcPr>
          <w:p w14:paraId="6FFC4677" w14:textId="77777777" w:rsidR="003C58A4" w:rsidRPr="00813796" w:rsidRDefault="003C58A4" w:rsidP="00B16454">
            <w:pPr>
              <w:pStyle w:val="2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1379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Володин Алексей Николаевич</w:t>
            </w:r>
          </w:p>
          <w:p w14:paraId="38100CE9" w14:textId="66EC7103" w:rsidR="003C58A4" w:rsidRPr="00813796" w:rsidRDefault="003C58A4" w:rsidP="00B16454">
            <w:pPr>
              <w:pStyle w:val="2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813796">
              <w:rPr>
                <w:rFonts w:ascii="Times New Roman" w:hAnsi="Times New Roman" w:cs="Times New Roman"/>
                <w:color w:val="000000" w:themeColor="text1"/>
              </w:rPr>
              <w:t>Депутат Совета депутатов муниципального округа Вороново, директор МБУ «Спортивный комплекс «Вороново»</w:t>
            </w:r>
          </w:p>
        </w:tc>
      </w:tr>
    </w:tbl>
    <w:p w14:paraId="3DF021BB" w14:textId="77777777" w:rsidR="00F9373B" w:rsidRPr="00813796" w:rsidRDefault="00F9373B" w:rsidP="00DE07FA">
      <w:pPr>
        <w:contextualSpacing/>
        <w:jc w:val="both"/>
        <w:rPr>
          <w:b/>
          <w:sz w:val="28"/>
          <w:szCs w:val="28"/>
        </w:rPr>
      </w:pPr>
    </w:p>
    <w:p w14:paraId="404AD727" w14:textId="6E5BDF56" w:rsidR="00DE07FA" w:rsidRDefault="00F9373B" w:rsidP="00DE07FA">
      <w:pPr>
        <w:contextualSpacing/>
        <w:jc w:val="both"/>
        <w:rPr>
          <w:b/>
          <w:sz w:val="28"/>
          <w:szCs w:val="28"/>
        </w:rPr>
      </w:pPr>
      <w:r w:rsidRPr="00813796">
        <w:rPr>
          <w:b/>
          <w:sz w:val="28"/>
          <w:szCs w:val="28"/>
        </w:rPr>
        <w:t xml:space="preserve"> </w:t>
      </w:r>
      <w:r w:rsidR="00DE06E5">
        <w:rPr>
          <w:b/>
          <w:sz w:val="28"/>
          <w:szCs w:val="28"/>
        </w:rPr>
        <w:t>Контактные данные:</w:t>
      </w:r>
    </w:p>
    <w:p w14:paraId="5593EAA4" w14:textId="08AC0B21" w:rsidR="00DE06E5" w:rsidRPr="00DE06E5" w:rsidRDefault="00DE06E5" w:rsidP="00DE07FA">
      <w:pPr>
        <w:contextualSpacing/>
        <w:jc w:val="both"/>
        <w:rPr>
          <w:bCs/>
          <w:sz w:val="28"/>
          <w:szCs w:val="28"/>
        </w:rPr>
      </w:pPr>
      <w:r w:rsidRPr="00DE06E5">
        <w:rPr>
          <w:bCs/>
          <w:sz w:val="28"/>
          <w:szCs w:val="28"/>
        </w:rPr>
        <w:t>108830, г. Москва, район Вороново, с. Вороново, д.31, стр.1</w:t>
      </w:r>
    </w:p>
    <w:p w14:paraId="781A2D69" w14:textId="64EE7132" w:rsidR="00DE06E5" w:rsidRPr="00DE06E5" w:rsidRDefault="00DE06E5" w:rsidP="00DE06E5">
      <w:pPr>
        <w:rPr>
          <w:sz w:val="28"/>
          <w:szCs w:val="28"/>
        </w:rPr>
      </w:pPr>
      <w:r w:rsidRPr="00DE06E5">
        <w:rPr>
          <w:sz w:val="28"/>
          <w:szCs w:val="28"/>
        </w:rPr>
        <w:t xml:space="preserve">Тел: </w:t>
      </w:r>
      <w:r w:rsidRPr="00DE06E5">
        <w:rPr>
          <w:sz w:val="28"/>
          <w:szCs w:val="28"/>
        </w:rPr>
        <w:t>8-495-850-74-44</w:t>
      </w:r>
      <w:r w:rsidRPr="00DE06E5">
        <w:rPr>
          <w:sz w:val="28"/>
          <w:szCs w:val="28"/>
        </w:rPr>
        <w:t xml:space="preserve">, </w:t>
      </w:r>
      <w:r w:rsidRPr="00DE06E5">
        <w:rPr>
          <w:sz w:val="28"/>
          <w:szCs w:val="28"/>
        </w:rPr>
        <w:t>8-495-850-77-36</w:t>
      </w:r>
    </w:p>
    <w:p w14:paraId="4B339ACC" w14:textId="5CBD8419" w:rsidR="00DE06E5" w:rsidRPr="00DE06E5" w:rsidRDefault="00DE06E5" w:rsidP="00DE06E5">
      <w:pPr>
        <w:contextualSpacing/>
        <w:jc w:val="both"/>
        <w:rPr>
          <w:sz w:val="28"/>
          <w:szCs w:val="28"/>
        </w:rPr>
      </w:pPr>
      <w:r w:rsidRPr="00DE06E5">
        <w:rPr>
          <w:sz w:val="28"/>
          <w:szCs w:val="28"/>
        </w:rPr>
        <w:t>Эл.</w:t>
      </w:r>
      <w:r>
        <w:rPr>
          <w:sz w:val="28"/>
          <w:szCs w:val="28"/>
        </w:rPr>
        <w:t xml:space="preserve"> </w:t>
      </w:r>
      <w:r w:rsidRPr="00DE06E5">
        <w:rPr>
          <w:sz w:val="28"/>
          <w:szCs w:val="28"/>
        </w:rPr>
        <w:t xml:space="preserve">почта: </w:t>
      </w:r>
      <w:hyperlink r:id="rId6" w:history="1">
        <w:r w:rsidRPr="00DE06E5">
          <w:rPr>
            <w:rStyle w:val="ab"/>
            <w:sz w:val="28"/>
            <w:szCs w:val="28"/>
            <w:u w:val="none"/>
          </w:rPr>
          <w:t>VORO-kdnvoronovo@tinao.mos.ru</w:t>
        </w:r>
      </w:hyperlink>
    </w:p>
    <w:p w14:paraId="7EB8D143" w14:textId="6D818A39" w:rsidR="00813796" w:rsidRDefault="00813796">
      <w:pPr>
        <w:contextualSpacing/>
        <w:jc w:val="both"/>
        <w:rPr>
          <w:sz w:val="24"/>
          <w:szCs w:val="24"/>
        </w:rPr>
      </w:pPr>
    </w:p>
    <w:p w14:paraId="1DA09010" w14:textId="6FD30B1B" w:rsidR="00DE06E5" w:rsidRPr="00DE06E5" w:rsidRDefault="00DE06E5">
      <w:pPr>
        <w:contextualSpacing/>
        <w:jc w:val="both"/>
        <w:rPr>
          <w:sz w:val="28"/>
          <w:szCs w:val="28"/>
        </w:rPr>
      </w:pPr>
      <w:r w:rsidRPr="00DE06E5">
        <w:rPr>
          <w:sz w:val="28"/>
          <w:szCs w:val="28"/>
        </w:rPr>
        <w:t>Приемные часы:</w:t>
      </w:r>
    </w:p>
    <w:p w14:paraId="0E5DF6C9" w14:textId="267DF2C7" w:rsidR="00DE06E5" w:rsidRPr="00DE06E5" w:rsidRDefault="00DE06E5">
      <w:pPr>
        <w:contextualSpacing/>
        <w:jc w:val="both"/>
        <w:rPr>
          <w:sz w:val="28"/>
          <w:szCs w:val="28"/>
        </w:rPr>
      </w:pPr>
      <w:r w:rsidRPr="00DE06E5">
        <w:rPr>
          <w:sz w:val="28"/>
          <w:szCs w:val="28"/>
        </w:rPr>
        <w:t>Вторник 10:00- 12:00</w:t>
      </w:r>
    </w:p>
    <w:p w14:paraId="48D770AB" w14:textId="68FAB54B" w:rsidR="00DE06E5" w:rsidRDefault="00DE06E5">
      <w:pPr>
        <w:contextualSpacing/>
        <w:jc w:val="both"/>
        <w:rPr>
          <w:sz w:val="28"/>
          <w:szCs w:val="28"/>
        </w:rPr>
      </w:pPr>
      <w:r w:rsidRPr="00DE06E5">
        <w:rPr>
          <w:sz w:val="28"/>
          <w:szCs w:val="28"/>
        </w:rPr>
        <w:t>Четверг 14:00-16:00</w:t>
      </w:r>
    </w:p>
    <w:p w14:paraId="7509E6FE" w14:textId="17EF9BEE" w:rsidR="00C202D5" w:rsidRDefault="00C202D5">
      <w:pPr>
        <w:contextualSpacing/>
        <w:jc w:val="both"/>
        <w:rPr>
          <w:sz w:val="28"/>
          <w:szCs w:val="28"/>
        </w:rPr>
      </w:pPr>
    </w:p>
    <w:p w14:paraId="31754F6C" w14:textId="16390938" w:rsidR="00C202D5" w:rsidRPr="00C202D5" w:rsidRDefault="00C202D5" w:rsidP="00C202D5">
      <w:pPr>
        <w:pStyle w:val="ad"/>
        <w:spacing w:before="0" w:beforeAutospacing="0" w:after="0" w:afterAutospacing="0" w:line="360" w:lineRule="atLeast"/>
        <w:rPr>
          <w:color w:val="0E0E0F"/>
          <w:sz w:val="28"/>
          <w:szCs w:val="28"/>
        </w:rPr>
      </w:pPr>
      <w:r w:rsidRPr="00C202D5">
        <w:rPr>
          <w:b/>
          <w:bCs/>
          <w:color w:val="0E0E0F"/>
          <w:sz w:val="28"/>
          <w:szCs w:val="28"/>
        </w:rPr>
        <w:t>Единый общероссийский номер детского телефона доверия:</w:t>
      </w:r>
      <w:r w:rsidRPr="00C202D5">
        <w:rPr>
          <w:color w:val="0E0E0F"/>
          <w:sz w:val="28"/>
          <w:szCs w:val="28"/>
        </w:rPr>
        <w:t> 8-800-2000-122 (круглосуточно) Звонок бесплатный и анонимный.</w:t>
      </w:r>
    </w:p>
    <w:p w14:paraId="252366A3" w14:textId="77777777" w:rsidR="00C202D5" w:rsidRPr="00C202D5" w:rsidRDefault="00C202D5" w:rsidP="00C202D5">
      <w:pPr>
        <w:pStyle w:val="ad"/>
        <w:spacing w:before="0" w:beforeAutospacing="0" w:after="0" w:afterAutospacing="0" w:line="360" w:lineRule="atLeast"/>
        <w:rPr>
          <w:color w:val="0E0E0F"/>
          <w:sz w:val="28"/>
          <w:szCs w:val="28"/>
        </w:rPr>
      </w:pPr>
    </w:p>
    <w:p w14:paraId="7C74A49E" w14:textId="6A748781" w:rsidR="00C202D5" w:rsidRPr="00C202D5" w:rsidRDefault="00C202D5" w:rsidP="00C202D5">
      <w:pPr>
        <w:pStyle w:val="ad"/>
        <w:spacing w:before="0" w:beforeAutospacing="0" w:after="0" w:afterAutospacing="0" w:line="360" w:lineRule="atLeast"/>
        <w:rPr>
          <w:color w:val="0E0E0F"/>
          <w:sz w:val="28"/>
          <w:szCs w:val="28"/>
        </w:rPr>
      </w:pPr>
      <w:r w:rsidRPr="00C202D5">
        <w:rPr>
          <w:b/>
          <w:bCs/>
          <w:color w:val="0E0E0F"/>
          <w:sz w:val="28"/>
          <w:szCs w:val="28"/>
        </w:rPr>
        <w:t xml:space="preserve">Горячая линия департамента социальной защиты населения города Москвы по решению проблем беспризорности и безнадзорности </w:t>
      </w:r>
      <w:proofErr w:type="gramStart"/>
      <w:r w:rsidRPr="00C202D5">
        <w:rPr>
          <w:b/>
          <w:bCs/>
          <w:color w:val="0E0E0F"/>
          <w:sz w:val="28"/>
          <w:szCs w:val="28"/>
        </w:rPr>
        <w:t>несовершеннолетних</w:t>
      </w:r>
      <w:r w:rsidRPr="00C202D5">
        <w:rPr>
          <w:color w:val="0E0E0F"/>
          <w:sz w:val="28"/>
          <w:szCs w:val="28"/>
        </w:rPr>
        <w:t xml:space="preserve">: </w:t>
      </w:r>
      <w:r w:rsidRPr="00C202D5">
        <w:rPr>
          <w:color w:val="0E0E0F"/>
          <w:sz w:val="28"/>
          <w:szCs w:val="28"/>
        </w:rPr>
        <w:t xml:space="preserve">  </w:t>
      </w:r>
      <w:proofErr w:type="gramEnd"/>
      <w:r w:rsidRPr="00C202D5">
        <w:rPr>
          <w:color w:val="0E0E0F"/>
          <w:sz w:val="28"/>
          <w:szCs w:val="28"/>
        </w:rPr>
        <w:t xml:space="preserve">                 </w:t>
      </w:r>
      <w:r w:rsidRPr="00C202D5">
        <w:rPr>
          <w:color w:val="0E0E0F"/>
          <w:sz w:val="28"/>
          <w:szCs w:val="28"/>
        </w:rPr>
        <w:t>8-499-201-06-50 (в рабочее время)</w:t>
      </w:r>
    </w:p>
    <w:p w14:paraId="21DC3F0E" w14:textId="77777777" w:rsidR="00C202D5" w:rsidRPr="00C202D5" w:rsidRDefault="00C202D5" w:rsidP="00C202D5">
      <w:pPr>
        <w:pStyle w:val="ad"/>
        <w:spacing w:before="0" w:beforeAutospacing="0" w:after="0" w:afterAutospacing="0" w:line="360" w:lineRule="atLeast"/>
        <w:rPr>
          <w:color w:val="0E0E0F"/>
          <w:sz w:val="28"/>
          <w:szCs w:val="28"/>
        </w:rPr>
      </w:pPr>
    </w:p>
    <w:p w14:paraId="196BC718" w14:textId="132D0337" w:rsidR="00C202D5" w:rsidRPr="00C202D5" w:rsidRDefault="00C202D5" w:rsidP="00C202D5">
      <w:pPr>
        <w:pStyle w:val="ad"/>
        <w:spacing w:before="0" w:beforeAutospacing="0" w:after="0" w:afterAutospacing="0" w:line="360" w:lineRule="atLeast"/>
        <w:rPr>
          <w:color w:val="0E0E0F"/>
          <w:sz w:val="28"/>
          <w:szCs w:val="28"/>
        </w:rPr>
      </w:pPr>
      <w:r w:rsidRPr="00C202D5">
        <w:rPr>
          <w:b/>
          <w:bCs/>
          <w:color w:val="0E0E0F"/>
          <w:sz w:val="28"/>
          <w:szCs w:val="28"/>
        </w:rPr>
        <w:t xml:space="preserve">Телефон доверия Управления </w:t>
      </w:r>
      <w:proofErr w:type="spellStart"/>
      <w:r w:rsidRPr="00C202D5">
        <w:rPr>
          <w:b/>
          <w:bCs/>
          <w:color w:val="0E0E0F"/>
          <w:sz w:val="28"/>
          <w:szCs w:val="28"/>
        </w:rPr>
        <w:t>госнаркоконтроля</w:t>
      </w:r>
      <w:proofErr w:type="spellEnd"/>
      <w:r w:rsidRPr="00C202D5">
        <w:rPr>
          <w:b/>
          <w:bCs/>
          <w:color w:val="0E0E0F"/>
          <w:sz w:val="28"/>
          <w:szCs w:val="28"/>
        </w:rPr>
        <w:t xml:space="preserve"> по городу </w:t>
      </w:r>
      <w:proofErr w:type="gramStart"/>
      <w:r w:rsidRPr="00C202D5">
        <w:rPr>
          <w:b/>
          <w:bCs/>
          <w:color w:val="0E0E0F"/>
          <w:sz w:val="28"/>
          <w:szCs w:val="28"/>
        </w:rPr>
        <w:t>Москве</w:t>
      </w:r>
      <w:r w:rsidRPr="00C202D5">
        <w:rPr>
          <w:color w:val="0E0E0F"/>
          <w:sz w:val="28"/>
          <w:szCs w:val="28"/>
        </w:rPr>
        <w:t xml:space="preserve">: </w:t>
      </w:r>
      <w:r w:rsidRPr="00C202D5">
        <w:rPr>
          <w:color w:val="0E0E0F"/>
          <w:sz w:val="28"/>
          <w:szCs w:val="28"/>
        </w:rPr>
        <w:t xml:space="preserve">  </w:t>
      </w:r>
      <w:proofErr w:type="gramEnd"/>
      <w:r w:rsidRPr="00C202D5">
        <w:rPr>
          <w:color w:val="0E0E0F"/>
          <w:sz w:val="28"/>
          <w:szCs w:val="28"/>
        </w:rPr>
        <w:t xml:space="preserve">                               </w:t>
      </w:r>
      <w:r w:rsidRPr="00C202D5">
        <w:rPr>
          <w:color w:val="0E0E0F"/>
          <w:sz w:val="28"/>
          <w:szCs w:val="28"/>
        </w:rPr>
        <w:t>8-495-316-86-55 (круглосуточно)</w:t>
      </w:r>
    </w:p>
    <w:p w14:paraId="5E3DC476" w14:textId="5A254505" w:rsidR="00C202D5" w:rsidRPr="00C202D5" w:rsidRDefault="00C202D5">
      <w:pPr>
        <w:contextualSpacing/>
        <w:jc w:val="both"/>
        <w:rPr>
          <w:sz w:val="28"/>
          <w:szCs w:val="28"/>
        </w:rPr>
      </w:pPr>
    </w:p>
    <w:p w14:paraId="226E2BA5" w14:textId="77777777" w:rsidR="003C58A4" w:rsidRDefault="00C202D5" w:rsidP="003C58A4">
      <w:pPr>
        <w:pStyle w:val="ad"/>
        <w:spacing w:before="0" w:beforeAutospacing="0" w:after="0" w:afterAutospacing="0" w:line="360" w:lineRule="atLeast"/>
        <w:rPr>
          <w:color w:val="0E0E0F"/>
          <w:sz w:val="28"/>
          <w:szCs w:val="28"/>
        </w:rPr>
      </w:pPr>
      <w:r w:rsidRPr="00C202D5">
        <w:rPr>
          <w:b/>
          <w:bCs/>
          <w:color w:val="0E0E0F"/>
          <w:sz w:val="28"/>
          <w:szCs w:val="28"/>
        </w:rPr>
        <w:t>Московская служба психологической помощи населению: 051</w:t>
      </w:r>
      <w:r w:rsidRPr="00C202D5">
        <w:rPr>
          <w:color w:val="0E0E0F"/>
          <w:sz w:val="28"/>
          <w:szCs w:val="28"/>
        </w:rPr>
        <w:t> (круглосуточно</w:t>
      </w:r>
      <w:r>
        <w:rPr>
          <w:rFonts w:ascii="Arial" w:hAnsi="Arial" w:cs="Arial"/>
          <w:color w:val="0E0E0F"/>
        </w:rPr>
        <w:t>)</w:t>
      </w:r>
      <w:r>
        <w:rPr>
          <w:rFonts w:ascii="Arial" w:hAnsi="Arial" w:cs="Arial"/>
          <w:color w:val="0E0E0F"/>
        </w:rPr>
        <w:t xml:space="preserve">, </w:t>
      </w:r>
      <w:r w:rsidRPr="00C202D5">
        <w:rPr>
          <w:color w:val="0E0E0F"/>
          <w:sz w:val="28"/>
          <w:szCs w:val="28"/>
        </w:rPr>
        <w:t xml:space="preserve">с мобильного </w:t>
      </w:r>
      <w:proofErr w:type="gramStart"/>
      <w:r w:rsidRPr="00C202D5">
        <w:rPr>
          <w:color w:val="0E0E0F"/>
          <w:sz w:val="28"/>
          <w:szCs w:val="28"/>
        </w:rPr>
        <w:t>телефона  8</w:t>
      </w:r>
      <w:proofErr w:type="gramEnd"/>
      <w:r w:rsidRPr="00C202D5">
        <w:rPr>
          <w:color w:val="0E0E0F"/>
          <w:sz w:val="28"/>
          <w:szCs w:val="28"/>
        </w:rPr>
        <w:t>(495)051.</w:t>
      </w:r>
    </w:p>
    <w:p w14:paraId="0E38F75B" w14:textId="73B92FDD" w:rsidR="003C58A4" w:rsidRPr="003C58A4" w:rsidRDefault="00C202D5" w:rsidP="003C58A4">
      <w:pPr>
        <w:pStyle w:val="ad"/>
        <w:spacing w:before="0" w:beforeAutospacing="0" w:after="0" w:afterAutospacing="0" w:line="360" w:lineRule="atLeast"/>
        <w:rPr>
          <w:sz w:val="28"/>
          <w:szCs w:val="28"/>
        </w:rPr>
      </w:pPr>
      <w:r>
        <w:rPr>
          <w:rFonts w:ascii="Arial" w:hAnsi="Arial" w:cs="Arial"/>
          <w:color w:val="0E0E0F"/>
        </w:rPr>
        <w:br/>
      </w:r>
      <w:hyperlink r:id="rId7" w:tgtFrame="_blank" w:history="1">
        <w:r w:rsidR="003C58A4" w:rsidRPr="003C58A4">
          <w:rPr>
            <w:rFonts w:eastAsiaTheme="minorHAnsi"/>
            <w:b/>
            <w:bCs/>
            <w:sz w:val="28"/>
            <w:szCs w:val="28"/>
            <w:bdr w:val="none" w:sz="0" w:space="0" w:color="auto" w:frame="1"/>
            <w:lang w:eastAsia="en-US"/>
          </w:rPr>
          <w:t>Территориальный отдел по вопросам опеки и попечительства № 2</w:t>
        </w:r>
      </w:hyperlink>
      <w:r w:rsidR="003C58A4" w:rsidRPr="003C58A4">
        <w:rPr>
          <w:rFonts w:eastAsiaTheme="minorHAnsi"/>
          <w:b/>
          <w:bCs/>
          <w:sz w:val="28"/>
          <w:szCs w:val="28"/>
          <w:bdr w:val="none" w:sz="0" w:space="0" w:color="auto" w:frame="1"/>
          <w:shd w:val="clear" w:color="auto" w:fill="FFFFFF"/>
          <w:lang w:eastAsia="en-US"/>
        </w:rPr>
        <w:t xml:space="preserve">                    </w:t>
      </w:r>
      <w:r w:rsidR="003C58A4" w:rsidRPr="003C58A4">
        <w:rPr>
          <w:sz w:val="28"/>
          <w:szCs w:val="28"/>
        </w:rPr>
        <w:t xml:space="preserve">г. </w:t>
      </w:r>
      <w:proofErr w:type="gramStart"/>
      <w:r w:rsidR="003C58A4" w:rsidRPr="003C58A4">
        <w:rPr>
          <w:sz w:val="28"/>
          <w:szCs w:val="28"/>
        </w:rPr>
        <w:t>Москва ,</w:t>
      </w:r>
      <w:proofErr w:type="gramEnd"/>
      <w:r w:rsidR="003C58A4" w:rsidRPr="003C58A4">
        <w:rPr>
          <w:sz w:val="28"/>
          <w:szCs w:val="28"/>
        </w:rPr>
        <w:t xml:space="preserve"> ул. Профсоюзная, д.152Б</w:t>
      </w:r>
    </w:p>
    <w:p w14:paraId="3A760FA9" w14:textId="77777777" w:rsidR="003C58A4" w:rsidRPr="00E7164B" w:rsidRDefault="003C58A4" w:rsidP="003C58A4">
      <w:pPr>
        <w:pStyle w:val="ad"/>
        <w:spacing w:before="0" w:beforeAutospacing="0" w:after="0" w:afterAutospacing="0" w:line="360" w:lineRule="atLeast"/>
        <w:rPr>
          <w:sz w:val="28"/>
          <w:szCs w:val="28"/>
        </w:rPr>
      </w:pPr>
      <w:r w:rsidRPr="00E7164B">
        <w:rPr>
          <w:sz w:val="28"/>
          <w:szCs w:val="28"/>
        </w:rPr>
        <w:t xml:space="preserve">тел.: </w:t>
      </w:r>
      <w:hyperlink r:id="rId8" w:history="1">
        <w:r w:rsidRPr="003C58A4">
          <w:rPr>
            <w:rFonts w:eastAsiaTheme="minorHAnsi"/>
            <w:sz w:val="28"/>
            <w:szCs w:val="28"/>
            <w:shd w:val="clear" w:color="auto" w:fill="FFFFFF"/>
            <w:lang w:eastAsia="en-US"/>
          </w:rPr>
          <w:t>8 (495) 870-44-44</w:t>
        </w:r>
      </w:hyperlink>
      <w:r w:rsidRPr="003C58A4">
        <w:rPr>
          <w:rFonts w:eastAsiaTheme="minorHAnsi"/>
          <w:sz w:val="28"/>
          <w:szCs w:val="28"/>
          <w:lang w:eastAsia="en-US"/>
        </w:rPr>
        <w:t xml:space="preserve">, </w:t>
      </w:r>
      <w:r w:rsidRPr="003C58A4">
        <w:rPr>
          <w:sz w:val="28"/>
          <w:szCs w:val="28"/>
        </w:rPr>
        <w:t>E-mail: </w:t>
      </w:r>
      <w:hyperlink r:id="rId9" w:history="1">
        <w:r w:rsidRPr="003C58A4">
          <w:rPr>
            <w:rStyle w:val="ab"/>
            <w:rFonts w:eastAsiaTheme="minorHAnsi"/>
            <w:sz w:val="28"/>
            <w:szCs w:val="28"/>
            <w:u w:val="none"/>
            <w:shd w:val="clear" w:color="auto" w:fill="FFFFFF"/>
            <w:lang w:eastAsia="en-US"/>
          </w:rPr>
          <w:t>opekamsk2@mos.ru</w:t>
        </w:r>
      </w:hyperlink>
    </w:p>
    <w:p w14:paraId="1623F4F6" w14:textId="77777777" w:rsidR="003C58A4" w:rsidRDefault="003C58A4">
      <w:pPr>
        <w:contextualSpacing/>
        <w:jc w:val="both"/>
        <w:rPr>
          <w:sz w:val="28"/>
          <w:szCs w:val="28"/>
        </w:rPr>
      </w:pPr>
    </w:p>
    <w:p w14:paraId="2852F747" w14:textId="77777777" w:rsidR="003C58A4" w:rsidRPr="003C58A4" w:rsidRDefault="003C58A4" w:rsidP="003C58A4">
      <w:pPr>
        <w:spacing w:line="360" w:lineRule="atLeast"/>
        <w:jc w:val="both"/>
        <w:outlineLvl w:val="3"/>
        <w:rPr>
          <w:color w:val="0E0E0F"/>
          <w:sz w:val="28"/>
          <w:szCs w:val="28"/>
        </w:rPr>
      </w:pPr>
      <w:r w:rsidRPr="003C58A4">
        <w:rPr>
          <w:color w:val="0E0E0F"/>
          <w:sz w:val="28"/>
          <w:szCs w:val="28"/>
        </w:rPr>
        <w:t>История образования Комиссий по делам несовершеннолетних и защите их прав в Российской Федерации.</w:t>
      </w:r>
    </w:p>
    <w:p w14:paraId="11E52C6C" w14:textId="77777777" w:rsidR="003C58A4" w:rsidRPr="003C58A4" w:rsidRDefault="003C58A4" w:rsidP="003C58A4">
      <w:pPr>
        <w:spacing w:line="360" w:lineRule="atLeast"/>
        <w:jc w:val="both"/>
        <w:outlineLvl w:val="3"/>
        <w:rPr>
          <w:color w:val="0E0E0F"/>
          <w:sz w:val="28"/>
          <w:szCs w:val="28"/>
        </w:rPr>
      </w:pPr>
      <w:r w:rsidRPr="003C58A4">
        <w:rPr>
          <w:color w:val="0E0E0F"/>
          <w:sz w:val="28"/>
          <w:szCs w:val="28"/>
        </w:rPr>
        <w:t xml:space="preserve">Декретом Советской власти от 14 января 1918 года положено начало истории Комиссий по делам несовершеннолетних и защите их прав в Российской Федерации. Статья 2 Декрета " О комиссиях по делам несовершеннолетних" </w:t>
      </w:r>
      <w:r w:rsidRPr="003C58A4">
        <w:rPr>
          <w:color w:val="0E0E0F"/>
          <w:sz w:val="28"/>
          <w:szCs w:val="28"/>
        </w:rPr>
        <w:lastRenderedPageBreak/>
        <w:t>гласила, что "дела несовершеннолетних обоего пола до 17 лет, замеченных в общественно-опасных деяниях, подлежал ведению комиссий, находились в ведении Наркомата общественного призрения. Заседания комиссий были публичными, с присутствием прессы, однако в отношении подростков-правонарушителей сохранялась анонимность. В 30-е годы, начало 40-х годов - годов массовых репрессий была усилена карательная функция, в том числе и комиссий по делам несовершеннолетних. Был снижен возраст уголовной ответственности несовершеннолетних с 14 до 12 лет. Так последней инстанции Комиссиям было дано право приговаривать подростков к высшей мере наказания. В 1935 году комиссии по делам несовершеннолетних, как органы по защите прав детей Постановлением ВКП были ликвидированы. Вновь комиссии по делам несовершеннолетних возродились лишь в период "хрущевской оттепели" - 1956-1958 году. Комиссиям была возвращена роль органа, координирующего всю работу по профилактике детской безнадзорности и правонарушений в том виде, как и в начале 20-х годов. Первый Закон о комиссиях по делам несовершеннолетних, был утвержден в 1967 году (кстати, действующее и по настоящее время). Федеральный Закон № 120 " Об основах системы профилактики безнадзорности и правонарушений несовершеннолетних" возложил на комиссию координирующую роль в этой работе и функцию по защите прав детей.</w:t>
      </w:r>
    </w:p>
    <w:p w14:paraId="1FE5F3FE" w14:textId="77777777" w:rsidR="003C58A4" w:rsidRPr="003C58A4" w:rsidRDefault="003C58A4" w:rsidP="003C58A4">
      <w:pPr>
        <w:spacing w:line="360" w:lineRule="atLeast"/>
        <w:jc w:val="both"/>
        <w:outlineLvl w:val="3"/>
        <w:rPr>
          <w:color w:val="0E0E0F"/>
          <w:sz w:val="28"/>
          <w:szCs w:val="28"/>
        </w:rPr>
      </w:pPr>
      <w:r w:rsidRPr="003C58A4">
        <w:rPr>
          <w:color w:val="0E0E0F"/>
          <w:sz w:val="28"/>
          <w:szCs w:val="28"/>
        </w:rPr>
        <w:t>Сегодня работа комиссий по делам несовершеннолетних обрела особую актуальность. Как ни горько осознавать, Россия вернулась к проблемам, существовавшим в годы гражданской войны - беспризорные дети, детская наркомания, проституция, совершение ими серьезных правонарушений.</w:t>
      </w:r>
    </w:p>
    <w:p w14:paraId="2C6D8291" w14:textId="77777777" w:rsidR="003C58A4" w:rsidRDefault="003C58A4" w:rsidP="003C58A4">
      <w:pPr>
        <w:spacing w:line="360" w:lineRule="atLeast"/>
        <w:jc w:val="both"/>
        <w:outlineLvl w:val="3"/>
        <w:rPr>
          <w:b/>
          <w:bCs/>
          <w:color w:val="0E0E0F"/>
          <w:sz w:val="28"/>
          <w:szCs w:val="28"/>
        </w:rPr>
      </w:pPr>
    </w:p>
    <w:p w14:paraId="53CE190F" w14:textId="772047C0" w:rsidR="003C58A4" w:rsidRPr="003C58A4" w:rsidRDefault="003C58A4" w:rsidP="003C58A4">
      <w:pPr>
        <w:spacing w:line="360" w:lineRule="atLeast"/>
        <w:jc w:val="both"/>
        <w:outlineLvl w:val="3"/>
        <w:rPr>
          <w:color w:val="0E0E0F"/>
          <w:sz w:val="28"/>
          <w:szCs w:val="28"/>
        </w:rPr>
      </w:pPr>
      <w:r w:rsidRPr="003C58A4">
        <w:rPr>
          <w:b/>
          <w:bCs/>
          <w:color w:val="0E0E0F"/>
          <w:sz w:val="28"/>
          <w:szCs w:val="28"/>
        </w:rPr>
        <w:t>Основными обязанностями комиссий по делам несовершеннолетних и защите их прав на сегодняшний день являются:</w:t>
      </w:r>
    </w:p>
    <w:p w14:paraId="24A440B9" w14:textId="77777777" w:rsidR="003C58A4" w:rsidRPr="003C58A4" w:rsidRDefault="003C58A4" w:rsidP="003C58A4">
      <w:pPr>
        <w:numPr>
          <w:ilvl w:val="0"/>
          <w:numId w:val="9"/>
        </w:numPr>
        <w:jc w:val="both"/>
        <w:outlineLvl w:val="2"/>
        <w:rPr>
          <w:color w:val="0E0E0F"/>
          <w:sz w:val="28"/>
          <w:szCs w:val="28"/>
        </w:rPr>
      </w:pPr>
      <w:r w:rsidRPr="003C58A4">
        <w:rPr>
          <w:color w:val="0E0E0F"/>
          <w:sz w:val="28"/>
          <w:szCs w:val="28"/>
        </w:rPr>
        <w:t>оказание помощи несовершеннолетним в защите и восстановлении нарушенных прав и законных интересов во всех сферах жизнедеятельности;</w:t>
      </w:r>
    </w:p>
    <w:p w14:paraId="4C53BEBD" w14:textId="77777777" w:rsidR="003C58A4" w:rsidRPr="003C58A4" w:rsidRDefault="003C58A4" w:rsidP="003C58A4">
      <w:pPr>
        <w:numPr>
          <w:ilvl w:val="0"/>
          <w:numId w:val="10"/>
        </w:numPr>
        <w:jc w:val="both"/>
        <w:outlineLvl w:val="2"/>
        <w:rPr>
          <w:color w:val="0E0E0F"/>
          <w:sz w:val="28"/>
          <w:szCs w:val="28"/>
        </w:rPr>
      </w:pPr>
      <w:r w:rsidRPr="003C58A4">
        <w:rPr>
          <w:color w:val="0E0E0F"/>
          <w:sz w:val="28"/>
          <w:szCs w:val="28"/>
        </w:rPr>
        <w:t>осуществление координации и взаимодействия в работе субъектов системы профилактики безнадзорности несовершеннолетних;</w:t>
      </w:r>
    </w:p>
    <w:p w14:paraId="43C94814" w14:textId="77777777" w:rsidR="003C58A4" w:rsidRPr="003C58A4" w:rsidRDefault="003C58A4" w:rsidP="003C58A4">
      <w:pPr>
        <w:numPr>
          <w:ilvl w:val="0"/>
          <w:numId w:val="11"/>
        </w:numPr>
        <w:jc w:val="both"/>
        <w:outlineLvl w:val="2"/>
        <w:rPr>
          <w:color w:val="0E0E0F"/>
          <w:sz w:val="28"/>
          <w:szCs w:val="28"/>
        </w:rPr>
      </w:pPr>
      <w:r w:rsidRPr="003C58A4">
        <w:rPr>
          <w:color w:val="0E0E0F"/>
          <w:sz w:val="28"/>
          <w:szCs w:val="28"/>
        </w:rPr>
        <w:t>устройство несовершеннолетних, вернувшихся из специальных воспитательных учреждений;</w:t>
      </w:r>
    </w:p>
    <w:p w14:paraId="1BDF04EE" w14:textId="77777777" w:rsidR="003C58A4" w:rsidRPr="003C58A4" w:rsidRDefault="003C58A4" w:rsidP="003C58A4">
      <w:pPr>
        <w:numPr>
          <w:ilvl w:val="0"/>
          <w:numId w:val="12"/>
        </w:numPr>
        <w:jc w:val="both"/>
        <w:outlineLvl w:val="2"/>
        <w:rPr>
          <w:color w:val="0E0E0F"/>
          <w:sz w:val="28"/>
          <w:szCs w:val="28"/>
        </w:rPr>
      </w:pPr>
      <w:r w:rsidRPr="003C58A4">
        <w:rPr>
          <w:color w:val="0E0E0F"/>
          <w:sz w:val="28"/>
          <w:szCs w:val="28"/>
        </w:rPr>
        <w:t>рассмотрение дел несовершеннолетних, совершивших правонарушения и общественно-опасные деяния до достижения возраста уголовной ответственности;</w:t>
      </w:r>
    </w:p>
    <w:p w14:paraId="55CCD3E2" w14:textId="77777777" w:rsidR="003C58A4" w:rsidRPr="003C58A4" w:rsidRDefault="003C58A4" w:rsidP="003C58A4">
      <w:pPr>
        <w:numPr>
          <w:ilvl w:val="0"/>
          <w:numId w:val="13"/>
        </w:numPr>
        <w:jc w:val="both"/>
        <w:outlineLvl w:val="2"/>
        <w:rPr>
          <w:color w:val="0E0E0F"/>
          <w:sz w:val="28"/>
          <w:szCs w:val="28"/>
        </w:rPr>
      </w:pPr>
      <w:r w:rsidRPr="003C58A4">
        <w:rPr>
          <w:color w:val="0E0E0F"/>
          <w:sz w:val="28"/>
          <w:szCs w:val="28"/>
        </w:rPr>
        <w:t>рассмотрение материалов на родителей, уклоняющихся от воспитания детей;</w:t>
      </w:r>
    </w:p>
    <w:p w14:paraId="2DE97280" w14:textId="77777777" w:rsidR="003C58A4" w:rsidRPr="003C58A4" w:rsidRDefault="003C58A4" w:rsidP="003C58A4">
      <w:pPr>
        <w:numPr>
          <w:ilvl w:val="0"/>
          <w:numId w:val="14"/>
        </w:numPr>
        <w:jc w:val="both"/>
        <w:outlineLvl w:val="2"/>
        <w:rPr>
          <w:color w:val="0E0E0F"/>
          <w:sz w:val="28"/>
          <w:szCs w:val="28"/>
        </w:rPr>
      </w:pPr>
      <w:r w:rsidRPr="003C58A4">
        <w:rPr>
          <w:color w:val="0E0E0F"/>
          <w:sz w:val="28"/>
          <w:szCs w:val="28"/>
        </w:rPr>
        <w:t>выявление и устранение причин и условия, способствующих преступности несовершеннолетних.</w:t>
      </w:r>
    </w:p>
    <w:p w14:paraId="001B09C8" w14:textId="77777777" w:rsidR="003C58A4" w:rsidRPr="003C58A4" w:rsidRDefault="003C58A4" w:rsidP="003C58A4">
      <w:pPr>
        <w:contextualSpacing/>
        <w:jc w:val="both"/>
        <w:rPr>
          <w:sz w:val="28"/>
          <w:szCs w:val="28"/>
        </w:rPr>
      </w:pPr>
    </w:p>
    <w:sectPr w:rsidR="003C58A4" w:rsidRPr="003C58A4" w:rsidSect="00245FFA">
      <w:pgSz w:w="11906" w:h="16838"/>
      <w:pgMar w:top="426" w:right="851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00F66"/>
    <w:multiLevelType w:val="hybridMultilevel"/>
    <w:tmpl w:val="C820E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7256F"/>
    <w:multiLevelType w:val="hybridMultilevel"/>
    <w:tmpl w:val="79C632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DB3291"/>
    <w:multiLevelType w:val="hybridMultilevel"/>
    <w:tmpl w:val="6D2EFF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423CB2"/>
    <w:multiLevelType w:val="multilevel"/>
    <w:tmpl w:val="6E009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A790DF3"/>
    <w:multiLevelType w:val="multilevel"/>
    <w:tmpl w:val="D0EA2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BAF0E2F"/>
    <w:multiLevelType w:val="hybridMultilevel"/>
    <w:tmpl w:val="5100BD54"/>
    <w:lvl w:ilvl="0" w:tplc="4588FD6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F104B0"/>
    <w:multiLevelType w:val="multilevel"/>
    <w:tmpl w:val="FE628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E814F9F"/>
    <w:multiLevelType w:val="multilevel"/>
    <w:tmpl w:val="7F986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26339D3"/>
    <w:multiLevelType w:val="hybridMultilevel"/>
    <w:tmpl w:val="9DFC3DB8"/>
    <w:lvl w:ilvl="0" w:tplc="4588FD6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EE2842"/>
    <w:multiLevelType w:val="multilevel"/>
    <w:tmpl w:val="44CCC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0E839CF"/>
    <w:multiLevelType w:val="hybridMultilevel"/>
    <w:tmpl w:val="BAB081A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1FE6BA3"/>
    <w:multiLevelType w:val="hybridMultilevel"/>
    <w:tmpl w:val="516CFFDE"/>
    <w:lvl w:ilvl="0" w:tplc="AD2CECF4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28179C"/>
    <w:multiLevelType w:val="hybridMultilevel"/>
    <w:tmpl w:val="42228096"/>
    <w:lvl w:ilvl="0" w:tplc="46603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9305F9"/>
    <w:multiLevelType w:val="multilevel"/>
    <w:tmpl w:val="A11C3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2"/>
  </w:num>
  <w:num w:numId="3">
    <w:abstractNumId w:val="10"/>
  </w:num>
  <w:num w:numId="4">
    <w:abstractNumId w:val="5"/>
  </w:num>
  <w:num w:numId="5">
    <w:abstractNumId w:val="8"/>
  </w:num>
  <w:num w:numId="6">
    <w:abstractNumId w:val="0"/>
  </w:num>
  <w:num w:numId="7">
    <w:abstractNumId w:val="1"/>
  </w:num>
  <w:num w:numId="8">
    <w:abstractNumId w:val="11"/>
  </w:num>
  <w:num w:numId="9">
    <w:abstractNumId w:val="7"/>
  </w:num>
  <w:num w:numId="10">
    <w:abstractNumId w:val="6"/>
  </w:num>
  <w:num w:numId="11">
    <w:abstractNumId w:val="13"/>
  </w:num>
  <w:num w:numId="12">
    <w:abstractNumId w:val="3"/>
  </w:num>
  <w:num w:numId="13">
    <w:abstractNumId w:val="9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2316"/>
    <w:rsid w:val="000026E1"/>
    <w:rsid w:val="00005BB7"/>
    <w:rsid w:val="00015BD3"/>
    <w:rsid w:val="00021461"/>
    <w:rsid w:val="00034183"/>
    <w:rsid w:val="0003714E"/>
    <w:rsid w:val="0004062C"/>
    <w:rsid w:val="00041BEE"/>
    <w:rsid w:val="00046A05"/>
    <w:rsid w:val="0005294C"/>
    <w:rsid w:val="0005701E"/>
    <w:rsid w:val="00057620"/>
    <w:rsid w:val="00060522"/>
    <w:rsid w:val="00077656"/>
    <w:rsid w:val="00082647"/>
    <w:rsid w:val="00095685"/>
    <w:rsid w:val="000B337C"/>
    <w:rsid w:val="000C48CD"/>
    <w:rsid w:val="000D2A37"/>
    <w:rsid w:val="00102B95"/>
    <w:rsid w:val="001032F5"/>
    <w:rsid w:val="00103DDC"/>
    <w:rsid w:val="001062D4"/>
    <w:rsid w:val="00106DA0"/>
    <w:rsid w:val="001077BE"/>
    <w:rsid w:val="00111388"/>
    <w:rsid w:val="00123EB9"/>
    <w:rsid w:val="001268D4"/>
    <w:rsid w:val="00132504"/>
    <w:rsid w:val="00145EA1"/>
    <w:rsid w:val="00151410"/>
    <w:rsid w:val="001521AA"/>
    <w:rsid w:val="00154D5C"/>
    <w:rsid w:val="00176031"/>
    <w:rsid w:val="00187C07"/>
    <w:rsid w:val="00190F98"/>
    <w:rsid w:val="001A2CAB"/>
    <w:rsid w:val="001C161C"/>
    <w:rsid w:val="001D15B0"/>
    <w:rsid w:val="001D5520"/>
    <w:rsid w:val="00203A12"/>
    <w:rsid w:val="00223A5A"/>
    <w:rsid w:val="00245FFA"/>
    <w:rsid w:val="002464A4"/>
    <w:rsid w:val="00252316"/>
    <w:rsid w:val="00277224"/>
    <w:rsid w:val="00277355"/>
    <w:rsid w:val="00287BD3"/>
    <w:rsid w:val="002A1C59"/>
    <w:rsid w:val="002A5527"/>
    <w:rsid w:val="002B2C3C"/>
    <w:rsid w:val="002C4E9D"/>
    <w:rsid w:val="002D0492"/>
    <w:rsid w:val="002D170A"/>
    <w:rsid w:val="002E1A1C"/>
    <w:rsid w:val="002E5362"/>
    <w:rsid w:val="00300B1A"/>
    <w:rsid w:val="00304C52"/>
    <w:rsid w:val="00307240"/>
    <w:rsid w:val="00311889"/>
    <w:rsid w:val="00330700"/>
    <w:rsid w:val="003600B3"/>
    <w:rsid w:val="0039070A"/>
    <w:rsid w:val="003B1F9C"/>
    <w:rsid w:val="003C07D2"/>
    <w:rsid w:val="003C58A4"/>
    <w:rsid w:val="003D45E3"/>
    <w:rsid w:val="003F156A"/>
    <w:rsid w:val="004000F0"/>
    <w:rsid w:val="004310FA"/>
    <w:rsid w:val="004335BA"/>
    <w:rsid w:val="00441BF5"/>
    <w:rsid w:val="00446461"/>
    <w:rsid w:val="00454D87"/>
    <w:rsid w:val="00461CC5"/>
    <w:rsid w:val="00464D45"/>
    <w:rsid w:val="00474F3C"/>
    <w:rsid w:val="00483659"/>
    <w:rsid w:val="004A3BAA"/>
    <w:rsid w:val="004C7391"/>
    <w:rsid w:val="004E07C0"/>
    <w:rsid w:val="004E63BB"/>
    <w:rsid w:val="00505D6B"/>
    <w:rsid w:val="00512381"/>
    <w:rsid w:val="005244BC"/>
    <w:rsid w:val="00534A5B"/>
    <w:rsid w:val="00535331"/>
    <w:rsid w:val="005400A7"/>
    <w:rsid w:val="00587D2D"/>
    <w:rsid w:val="005A34CA"/>
    <w:rsid w:val="005B1BF9"/>
    <w:rsid w:val="005D0289"/>
    <w:rsid w:val="005D2C50"/>
    <w:rsid w:val="005D2E23"/>
    <w:rsid w:val="005E7469"/>
    <w:rsid w:val="005F07A7"/>
    <w:rsid w:val="005F28B7"/>
    <w:rsid w:val="005F7227"/>
    <w:rsid w:val="006024AA"/>
    <w:rsid w:val="00607244"/>
    <w:rsid w:val="00621B38"/>
    <w:rsid w:val="00630C60"/>
    <w:rsid w:val="00637218"/>
    <w:rsid w:val="00641C3A"/>
    <w:rsid w:val="00651F9D"/>
    <w:rsid w:val="0065215E"/>
    <w:rsid w:val="00693B1C"/>
    <w:rsid w:val="00694321"/>
    <w:rsid w:val="00696AB6"/>
    <w:rsid w:val="006A033C"/>
    <w:rsid w:val="006A1A78"/>
    <w:rsid w:val="006D792F"/>
    <w:rsid w:val="006E027A"/>
    <w:rsid w:val="007015D6"/>
    <w:rsid w:val="007141F6"/>
    <w:rsid w:val="00730864"/>
    <w:rsid w:val="00742975"/>
    <w:rsid w:val="00746B66"/>
    <w:rsid w:val="00750924"/>
    <w:rsid w:val="0075249B"/>
    <w:rsid w:val="007564F0"/>
    <w:rsid w:val="00794844"/>
    <w:rsid w:val="007C2C40"/>
    <w:rsid w:val="007C3AD2"/>
    <w:rsid w:val="007D00E2"/>
    <w:rsid w:val="007D7D22"/>
    <w:rsid w:val="007E3005"/>
    <w:rsid w:val="007E3CFE"/>
    <w:rsid w:val="007F1510"/>
    <w:rsid w:val="007F644A"/>
    <w:rsid w:val="00805293"/>
    <w:rsid w:val="00807931"/>
    <w:rsid w:val="00813503"/>
    <w:rsid w:val="00813796"/>
    <w:rsid w:val="00821C9A"/>
    <w:rsid w:val="008346B0"/>
    <w:rsid w:val="0084048B"/>
    <w:rsid w:val="008461B1"/>
    <w:rsid w:val="00852288"/>
    <w:rsid w:val="00863A1C"/>
    <w:rsid w:val="00867518"/>
    <w:rsid w:val="0087580A"/>
    <w:rsid w:val="00884F21"/>
    <w:rsid w:val="008A03AB"/>
    <w:rsid w:val="008A2CB9"/>
    <w:rsid w:val="008C166F"/>
    <w:rsid w:val="008C541D"/>
    <w:rsid w:val="008D64E6"/>
    <w:rsid w:val="00902223"/>
    <w:rsid w:val="00913F59"/>
    <w:rsid w:val="009143CC"/>
    <w:rsid w:val="009229C8"/>
    <w:rsid w:val="00935AE6"/>
    <w:rsid w:val="009363A1"/>
    <w:rsid w:val="0094414C"/>
    <w:rsid w:val="009574EA"/>
    <w:rsid w:val="00963E74"/>
    <w:rsid w:val="00972A47"/>
    <w:rsid w:val="009B230A"/>
    <w:rsid w:val="009C0A8F"/>
    <w:rsid w:val="009C0C72"/>
    <w:rsid w:val="009D1317"/>
    <w:rsid w:val="009D326B"/>
    <w:rsid w:val="00A05C57"/>
    <w:rsid w:val="00A102BB"/>
    <w:rsid w:val="00A22294"/>
    <w:rsid w:val="00A7672C"/>
    <w:rsid w:val="00AA63E8"/>
    <w:rsid w:val="00AB1011"/>
    <w:rsid w:val="00AB1E3F"/>
    <w:rsid w:val="00AF36F4"/>
    <w:rsid w:val="00B1089D"/>
    <w:rsid w:val="00B13A08"/>
    <w:rsid w:val="00B16454"/>
    <w:rsid w:val="00B1647D"/>
    <w:rsid w:val="00B23A29"/>
    <w:rsid w:val="00B25446"/>
    <w:rsid w:val="00B30209"/>
    <w:rsid w:val="00B40A06"/>
    <w:rsid w:val="00B607E3"/>
    <w:rsid w:val="00B60F65"/>
    <w:rsid w:val="00B709E1"/>
    <w:rsid w:val="00B824A7"/>
    <w:rsid w:val="00B96FB2"/>
    <w:rsid w:val="00BC1E5F"/>
    <w:rsid w:val="00BD3288"/>
    <w:rsid w:val="00BE6916"/>
    <w:rsid w:val="00BF6C58"/>
    <w:rsid w:val="00C01712"/>
    <w:rsid w:val="00C202D5"/>
    <w:rsid w:val="00C22020"/>
    <w:rsid w:val="00C43B5A"/>
    <w:rsid w:val="00C677FD"/>
    <w:rsid w:val="00C81531"/>
    <w:rsid w:val="00CA0CB7"/>
    <w:rsid w:val="00CA1E6D"/>
    <w:rsid w:val="00CA3053"/>
    <w:rsid w:val="00CA5880"/>
    <w:rsid w:val="00CB725D"/>
    <w:rsid w:val="00CC5FF5"/>
    <w:rsid w:val="00CD14ED"/>
    <w:rsid w:val="00CE03A4"/>
    <w:rsid w:val="00CE4A02"/>
    <w:rsid w:val="00CF462E"/>
    <w:rsid w:val="00D12408"/>
    <w:rsid w:val="00D13F83"/>
    <w:rsid w:val="00D2193B"/>
    <w:rsid w:val="00D21D22"/>
    <w:rsid w:val="00D22971"/>
    <w:rsid w:val="00D243FC"/>
    <w:rsid w:val="00D470F9"/>
    <w:rsid w:val="00D63125"/>
    <w:rsid w:val="00D8296B"/>
    <w:rsid w:val="00D92611"/>
    <w:rsid w:val="00DA31D7"/>
    <w:rsid w:val="00DB092D"/>
    <w:rsid w:val="00DC5218"/>
    <w:rsid w:val="00DD0BDB"/>
    <w:rsid w:val="00DE06E5"/>
    <w:rsid w:val="00DE07FA"/>
    <w:rsid w:val="00E0462E"/>
    <w:rsid w:val="00E07CB3"/>
    <w:rsid w:val="00E10171"/>
    <w:rsid w:val="00E144A9"/>
    <w:rsid w:val="00E2061A"/>
    <w:rsid w:val="00E333FC"/>
    <w:rsid w:val="00E356EF"/>
    <w:rsid w:val="00E52FA6"/>
    <w:rsid w:val="00E537AA"/>
    <w:rsid w:val="00E5718C"/>
    <w:rsid w:val="00E5743C"/>
    <w:rsid w:val="00E7048B"/>
    <w:rsid w:val="00E90DDF"/>
    <w:rsid w:val="00EA0241"/>
    <w:rsid w:val="00EB2BEA"/>
    <w:rsid w:val="00EB6DFA"/>
    <w:rsid w:val="00EC01BD"/>
    <w:rsid w:val="00EC0A44"/>
    <w:rsid w:val="00EC3213"/>
    <w:rsid w:val="00EC3885"/>
    <w:rsid w:val="00EC4CC4"/>
    <w:rsid w:val="00ED404D"/>
    <w:rsid w:val="00EE268B"/>
    <w:rsid w:val="00EF4692"/>
    <w:rsid w:val="00F0170A"/>
    <w:rsid w:val="00F03CF9"/>
    <w:rsid w:val="00F07998"/>
    <w:rsid w:val="00F1134B"/>
    <w:rsid w:val="00F17FFD"/>
    <w:rsid w:val="00F35048"/>
    <w:rsid w:val="00F3755B"/>
    <w:rsid w:val="00F4443B"/>
    <w:rsid w:val="00F4681D"/>
    <w:rsid w:val="00F51DCD"/>
    <w:rsid w:val="00F55B6C"/>
    <w:rsid w:val="00F6387E"/>
    <w:rsid w:val="00F90988"/>
    <w:rsid w:val="00F9373B"/>
    <w:rsid w:val="00FA3D5E"/>
    <w:rsid w:val="00FB2675"/>
    <w:rsid w:val="00FB7DB6"/>
    <w:rsid w:val="00FD33E5"/>
    <w:rsid w:val="00FF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B30C89"/>
  <w15:docId w15:val="{EBF4758A-5D5A-4F13-AEE8-4DCCEEEB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1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22971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AF36F4"/>
    <w:pPr>
      <w:ind w:left="720"/>
      <w:contextualSpacing/>
    </w:pPr>
  </w:style>
  <w:style w:type="paragraph" w:styleId="a5">
    <w:name w:val="Body Text"/>
    <w:basedOn w:val="a"/>
    <w:link w:val="a6"/>
    <w:uiPriority w:val="99"/>
    <w:rsid w:val="00B40A06"/>
    <w:pPr>
      <w:autoSpaceDE w:val="0"/>
      <w:autoSpaceDN w:val="0"/>
      <w:jc w:val="both"/>
    </w:pPr>
    <w:rPr>
      <w:color w:val="000000"/>
      <w:sz w:val="28"/>
      <w:szCs w:val="28"/>
      <w:lang w:val="en-US"/>
    </w:rPr>
  </w:style>
  <w:style w:type="character" w:customStyle="1" w:styleId="a6">
    <w:name w:val="Основной текст Знак"/>
    <w:basedOn w:val="a0"/>
    <w:link w:val="a5"/>
    <w:uiPriority w:val="99"/>
    <w:rsid w:val="00B40A06"/>
    <w:rPr>
      <w:color w:val="000000"/>
      <w:sz w:val="28"/>
      <w:szCs w:val="28"/>
      <w:lang w:val="en-US"/>
    </w:rPr>
  </w:style>
  <w:style w:type="paragraph" w:styleId="2">
    <w:name w:val="Body Text 2"/>
    <w:basedOn w:val="a"/>
    <w:link w:val="20"/>
    <w:uiPriority w:val="99"/>
    <w:rsid w:val="00B40A06"/>
    <w:pPr>
      <w:autoSpaceDE w:val="0"/>
      <w:autoSpaceDN w:val="0"/>
      <w:spacing w:after="120" w:line="480" w:lineRule="auto"/>
    </w:pPr>
    <w:rPr>
      <w:color w:val="000000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B40A06"/>
    <w:rPr>
      <w:color w:val="000000"/>
      <w:sz w:val="28"/>
      <w:szCs w:val="28"/>
    </w:rPr>
  </w:style>
  <w:style w:type="table" w:styleId="a7">
    <w:name w:val="Table Grid"/>
    <w:basedOn w:val="a1"/>
    <w:uiPriority w:val="59"/>
    <w:rsid w:val="00B40A0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077656"/>
    <w:pPr>
      <w:tabs>
        <w:tab w:val="center" w:pos="4677"/>
        <w:tab w:val="right" w:pos="9355"/>
      </w:tabs>
      <w:autoSpaceDE w:val="0"/>
      <w:autoSpaceDN w:val="0"/>
    </w:pPr>
    <w:rPr>
      <w:sz w:val="28"/>
      <w:szCs w:val="28"/>
    </w:rPr>
  </w:style>
  <w:style w:type="character" w:customStyle="1" w:styleId="a9">
    <w:name w:val="Верхний колонтитул Знак"/>
    <w:basedOn w:val="a0"/>
    <w:link w:val="a8"/>
    <w:uiPriority w:val="99"/>
    <w:rsid w:val="00077656"/>
    <w:rPr>
      <w:sz w:val="28"/>
      <w:szCs w:val="28"/>
    </w:rPr>
  </w:style>
  <w:style w:type="paragraph" w:styleId="aa">
    <w:name w:val="No Spacing"/>
    <w:uiPriority w:val="1"/>
    <w:qFormat/>
    <w:rsid w:val="006D792F"/>
  </w:style>
  <w:style w:type="character" w:styleId="ab">
    <w:name w:val="Hyperlink"/>
    <w:basedOn w:val="a0"/>
    <w:uiPriority w:val="99"/>
    <w:unhideWhenUsed/>
    <w:rsid w:val="00DE06E5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DE06E5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unhideWhenUsed/>
    <w:rsid w:val="00C202D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2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%208%20(495)%20870-44-44" TargetMode="External"/><Relationship Id="rId3" Type="http://schemas.openxmlformats.org/officeDocument/2006/relationships/styles" Target="styles.xml"/><Relationship Id="rId7" Type="http://schemas.openxmlformats.org/officeDocument/2006/relationships/hyperlink" Target="https://usynovi-moskva.ru/where_to_go/opeka/territorial_guardianship_and_guardianship_departments/311622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ORO-kdnvoronovo@tinao.mos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pekamsk2@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D79589-6B44-4F04-A2E0-CA42403B8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1128</TotalTime>
  <Pages>3</Pages>
  <Words>883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РЕГИСТРАЦИЯ</vt:lpstr>
    </vt:vector>
  </TitlesOfParts>
  <Company/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</dc:title>
  <dc:creator>Admin</dc:creator>
  <cp:lastModifiedBy>Admin</cp:lastModifiedBy>
  <cp:revision>44</cp:revision>
  <cp:lastPrinted>2020-02-06T06:55:00Z</cp:lastPrinted>
  <dcterms:created xsi:type="dcterms:W3CDTF">2017-11-28T09:27:00Z</dcterms:created>
  <dcterms:modified xsi:type="dcterms:W3CDTF">2025-03-17T09:08:00Z</dcterms:modified>
</cp:coreProperties>
</file>