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644316" w:rsidR="00644316" w:rsidP="0096589F" w14:paraId="620C9673" w14:textId="77777777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4"/>
          <w:szCs w:val="24"/>
        </w:rPr>
      </w:pPr>
    </w:p>
    <w:p w:rsidRPr="00957BC0" w:rsidRDefault="0096589F" w:rsidR="0096589F" w:rsidP="0096589F" w14:paraId="56A8097F" w14:textId="18DF6406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>Приложение</w:t>
      </w:r>
    </w:p>
    <w:p w:rsidRPr="00957BC0" w:rsidRDefault="0096589F" w:rsidR="0096589F" w:rsidP="00A134AF" w14:paraId="0053DB69" w14:textId="1ABE8F15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 xml:space="preserve">распоряжению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 xml:space="preserve">управы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957BC0" w:rsidRDefault="0096589F" w:rsidR="0096589F" w:rsidP="0096589F" w14:paraId="2C150152" w14:textId="3481F2C0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836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>от</w:t>
      </w:r>
      <w:r>
        <w:rPr>
          <w:rFonts w:hAnsi="Times New Roman" w:cs="Times New Roman" w:ascii="Times New Roman"/>
          <w:rStyle w:val="et_3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>«____»</w:t>
      </w:r>
      <w:r>
        <w:rPr>
          <w:rFonts w:hAnsi="Times New Roman" w:cs="Times New Roman" w:ascii="Times New Roman"/>
          <w:rStyle w:val="et_2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>_____________</w:t>
      </w:r>
      <w:r>
        <w:rPr>
          <w:rFonts w:hAnsi="Times New Roman" w:cs="Times New Roman" w:ascii="Times New Roman"/>
          <w:rStyle w:val="et_0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>202</w:t>
      </w:r>
      <w:r w:rsidRPr="00594D7A" w:rsidR="005136F0">
        <w:rPr>
          <w:rFonts w:hAnsi="Times New Roman" w:cs="Times New Roman" w:ascii="Times New Roman"/>
          <w:sz w:val="28"/>
          <w:szCs w:val="28"/>
        </w:rPr>
        <w:t>6</w:t>
      </w:r>
      <w:r>
        <w:rPr>
          <w:rFonts w:hAnsi="Times New Roman" w:cs="Times New Roman" w:ascii="Times New Roman"/>
          <w:rStyle w:val="et_3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 xml:space="preserve">№</w:t>
      </w:r>
      <w:r>
        <w:rPr>
          <w:rFonts w:hAnsi="Times New Roman" w:cs="Times New Roman" w:ascii="Times New Roman"/>
          <w:rStyle w:val="et_1"/>
        </w:rPr>
        <w:t xml:space="preserve"> </w:t>
      </w:r>
      <w:r w:rsidRPr="00957BC0">
        <w:rPr>
          <w:rFonts w:hAnsi="Times New Roman" w:cs="Times New Roman" w:ascii="Times New Roman"/>
          <w:sz w:val="28"/>
          <w:szCs w:val="28"/>
        </w:rPr>
        <w:t xml:space="preserve">______</w:t>
      </w:r>
    </w:p>
    <w:p w:rsidRPr="00160CB1" w:rsidRDefault="0096589F" w:rsidR="0096589F" w:rsidP="0096589F" w14:paraId="3CE066C8" w14:textId="77777777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10080" w:right="-142"/>
        <w:rPr>
          <w:rFonts w:hAnsi="Times New Roman CYR" w:cs="Times New Roman CYR" w:ascii="Times New Roman CYR"/>
          <w:sz w:val="24"/>
          <w:szCs w:val="24"/>
        </w:rPr>
      </w:pPr>
    </w:p>
    <w:p w:rsidRPr="005F67C2" w:rsidRDefault="0096589F" w:rsidR="0096589F" w:rsidP="0096589F" w14:paraId="07D3CD2B" w14:textId="77777777">
      <w:pPr>
        <w:shd w:val="clear" w:color="auto" w:themeFill="background1" w:fill="FFFFFF"/>
        <w:spacing w:line="240" w:after="0" w:lineRule="auto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A30978">
        <w:rPr>
          <w:rFonts w:hAnsi="Times New Roman" w:cs="Times New Roman" w:ascii="Times New Roman"/>
          <w:b/>
          <w:sz w:val="28"/>
          <w:szCs w:val="28"/>
        </w:rPr>
        <w:t>План</w:t>
      </w:r>
    </w:p>
    <w:p w:rsidRDefault="0096589F" w:rsidR="0096589F" w:rsidP="0096589F" w14:paraId="63729B2C" w14:textId="26A2ABAD">
      <w:pPr>
        <w:spacing w:line="240" w:after="0" w:lineRule="auto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5F67C2">
        <w:rPr>
          <w:rFonts w:hAnsi="Times New Roman" w:cs="Times New Roman" w:ascii="Times New Roman"/>
          <w:b/>
          <w:sz w:val="28"/>
          <w:szCs w:val="28"/>
        </w:rPr>
        <w:t xml:space="preserve">работы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управы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района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Вороново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города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1B26D0">
        <w:rPr>
          <w:rFonts w:hAnsi="Times New Roman" w:cs="Times New Roman" w:ascii="Times New Roman"/>
          <w:b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328F4" w:rsidR="005136F0">
        <w:rPr>
          <w:rFonts w:hAnsi="Times New Roman" w:cs="Times New Roman" w:ascii="Times New Roman"/>
          <w:b/>
          <w:sz w:val="28"/>
          <w:szCs w:val="28"/>
          <w:lang w:val="en-US"/>
        </w:rPr>
        <w:t>I</w:t>
      </w:r>
      <w:r w:rsidRPr="004328F4">
        <w:rPr>
          <w:rFonts w:hAnsi="Times New Roman" w:cs="Times New Roman" w:ascii="Times New Roman"/>
          <w:b/>
          <w:sz w:val="28"/>
          <w:szCs w:val="28"/>
          <w:lang w:val="en-US"/>
        </w:rPr>
        <w:t>I</w:t>
      </w:r>
      <w:r w:rsidRPr="004328F4" w:rsidR="00F87C34">
        <w:rPr>
          <w:rFonts w:hAnsi="Times New Roman" w:cs="Times New Roman" w:ascii="Times New Roman"/>
          <w:b/>
          <w:sz w:val="28"/>
          <w:szCs w:val="28"/>
          <w:lang w:val="en-US"/>
        </w:rPr>
        <w:t>I</w:t>
      </w:r>
      <w:r>
        <w:rPr>
          <w:rFonts w:hAnsi="Times New Roman" w:cs="Times New Roman" w:ascii="Times New Roman"/>
          <w:rStyle w:val="et_1"/>
        </w:rPr>
        <w:t xml:space="preserve"> </w:t>
      </w:r>
      <w:r w:rsidRPr="004328F4" w:rsidR="00733B5C">
        <w:rPr>
          <w:rFonts w:hAnsi="Times New Roman" w:cs="Times New Roman" w:ascii="Times New Roman"/>
          <w:b/>
          <w:sz w:val="28"/>
          <w:szCs w:val="28"/>
        </w:rPr>
        <w:t>квартал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4328F4" w:rsidR="00733B5C">
        <w:rPr>
          <w:rFonts w:hAnsi="Times New Roman" w:cs="Times New Roman" w:ascii="Times New Roman"/>
          <w:b/>
          <w:sz w:val="28"/>
          <w:szCs w:val="28"/>
        </w:rPr>
        <w:t>2026</w:t>
      </w:r>
      <w:r>
        <w:rPr>
          <w:rFonts w:hAnsi="Times New Roman" w:cs="Times New Roman" w:ascii="Times New Roman"/>
          <w:rStyle w:val="et_2"/>
        </w:rPr>
        <w:t xml:space="preserve"> </w:t>
      </w:r>
      <w:r w:rsidRPr="004328F4">
        <w:rPr>
          <w:rFonts w:hAnsi="Times New Roman" w:cs="Times New Roman" w:ascii="Times New Roman"/>
          <w:b/>
          <w:sz w:val="28"/>
          <w:szCs w:val="28"/>
        </w:rPr>
        <w:t xml:space="preserve">года</w:t>
      </w:r>
    </w:p>
    <w:p w:rsidRPr="009E583E" w:rsidRDefault="0096589F" w:rsidR="0096589F" w:rsidP="0096589F" w14:paraId="3EB7DBCC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tbl>
      <w:tblPr>
        <w:tblW w:w="15647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  <w:gridCol w:w="26"/>
      </w:tblGrid>
      <w:tr w:rsidRPr="00957BC0" w:rsidTr="00FE2B76" w:rsidR="0096589F" w14:paraId="37BD4EED" w14:textId="77777777">
        <w:trPr>
          <w:gridAfter w:val="1"/>
          <w:wAfter w:w="26" w:type="dxa"/>
          <w:trHeight w:val="615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E7801C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№</w:t>
            </w:r>
          </w:p>
          <w:p w:rsidRPr="00957BC0" w:rsidRDefault="0096589F" w:rsidR="0096589F" w:rsidP="00AC1728" w14:paraId="4CE8A22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3A2A0B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0FC7CC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6589F" w:rsidR="0096589F" w:rsidP="00AC1728" w14:paraId="514C82A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F3D847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60F480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88" w:right="-2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34B385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96589F" w14:paraId="0F5AB323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489B47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1DCEEF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3C7E99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575A509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3ED2131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88" w:right="-208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C33EEB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96589F" w14:paraId="3D93F51D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596FD7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1</w:t>
            </w:r>
          </w:p>
        </w:tc>
        <w:tc>
          <w:tcPr>
            <w:tcW w:w="14937" w:type="dxa"/>
            <w:gridSpan w:val="6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C86771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ПОДГОТОВКА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УЧАСТИЕ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ЗАСЕДАНИЯХ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ГОРОДСКИХ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КОМИССИЙ,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СОВЕТОВ,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ГРУПП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ДРУГИХ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КОЛЛЕГИАЛЬНЫХ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ОРГАНОВ</w:t>
            </w:r>
          </w:p>
        </w:tc>
      </w:tr>
      <w:tr w:rsidRPr="00957BC0" w:rsidTr="00FE2B76" w:rsidR="0096589F" w14:paraId="7039EBAD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FB0B66" w14:paraId="1FC9DC51" w14:textId="6F1F898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</w:t>
            </w:r>
            <w:r w:rsidRPr="00957BC0" w:rsidR="00FB0B66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E15C57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Окружной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пресечению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самовольного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строительства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444A53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8822F8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5566290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B3FF8D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96589F" w14:paraId="0A4011FD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7913460D" w14:textId="702C8B7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1021AC" w:rsidR="0096589F" w:rsidP="00AC1728" w14:paraId="73736AD0" w14:textId="63D1B71C">
            <w:pPr>
              <w:tabs>
                <w:tab w:val="left" w:pos="567"/>
              </w:tabs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Окружной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межведомственной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ТиНАО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рассмотрению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вопросов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признания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жилых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помещений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пригодными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(непригодными)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проживания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садового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дома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жилым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домом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жилого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дома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садовым.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2DD5A4C6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  <w:highlight w:val="yellow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781F197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5C20ECC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76279222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96589F" w:rsidR="0096589F" w:rsidP="00AC1728" w14:paraId="671E2360" w14:textId="54106C59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96589F" w14:paraId="0CA1895B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56FED0E7" w14:textId="3D95479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08A11E64" w14:textId="2EA8EBCD">
            <w:pPr>
              <w:tabs>
                <w:tab w:val="left" w:pos="567"/>
              </w:tabs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(рабочая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группа)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МКД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16E34">
              <w:rPr>
                <w:rFonts w:hAnsi="Times New Roman" w:cs="Times New Roman" w:ascii="Times New Roman"/>
                <w:sz w:val="28"/>
                <w:szCs w:val="28"/>
              </w:rPr>
              <w:t xml:space="preserve"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 w:rsidR="00916E34">
              <w:rPr>
                <w:rFonts w:hAnsi="Times New Roman" w:cs="Times New Roman" w:ascii="Times New Roman"/>
                <w:sz w:val="28"/>
                <w:szCs w:val="28"/>
              </w:rPr>
              <w:t xml:space="preserve">режиме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916E34">
              <w:rPr>
                <w:rFonts w:hAnsi="Times New Roman" w:cs="Times New Roman" w:ascii="Times New Roman"/>
                <w:sz w:val="28"/>
                <w:szCs w:val="28"/>
              </w:rPr>
              <w:t xml:space="preserve">ВКС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1E5FBB" w:rsidR="0096589F" w:rsidP="00E75AED" w14:paraId="28178818" w14:textId="11E44E8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  <w:highlight w:val="yellow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</w:t>
            </w:r>
            <w:r w:rsidRPr="00957BC0" w:rsidR="00520F7F">
              <w:rPr>
                <w:rFonts w:hAnsi="Times New Roman" w:cs="Times New Roman" w:ascii="Times New Roman"/>
                <w:sz w:val="28"/>
                <w:szCs w:val="28"/>
              </w:rPr>
              <w:t>женедельно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520F7F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 w:rsidR="00520F7F">
              <w:rPr>
                <w:rFonts w:hAnsi="Times New Roman" w:cs="Times New Roman" w:ascii="Times New Roman"/>
                <w:sz w:val="28"/>
                <w:szCs w:val="28"/>
              </w:rPr>
              <w:t>четвергам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29CCC92D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304E8FA0" w14:textId="021BC499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520F7F" w:rsidR="00520F7F" w:rsidP="00520F7F" w14:paraId="40358C44" w14:textId="1996D5E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Плехотин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 w:rsidR="001E5FBB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96589F" w:rsidR="0096589F" w:rsidP="00520F7F" w14:paraId="50E8C384" w14:textId="1E9E0D2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96589F" w14:paraId="3948656A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2C1F18D7" w14:textId="5C927A1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008AD1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Общественного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7E56C6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</w:p>
          <w:p w:rsidRPr="00957BC0" w:rsidRDefault="0096589F" w:rsidR="0096589F" w:rsidP="00AC1728" w14:paraId="277B85F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8CF9F43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01DA634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C7E0310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</w:tbl>
    <w:p w:rsidRPr="00957BC0" w:rsidRDefault="007C443D" w:rsidR="007C443D" w14:paraId="3EEA46FA" w14:textId="77777777">
      <w:pPr>
        <w:rPr>
          <w:sz w:val="28"/>
          <w:szCs w:val="28"/>
        </w:rPr>
      </w:pPr>
    </w:p>
    <w:tbl>
      <w:tblPr>
        <w:tblW w:w="15619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6"/>
      </w:tblGrid>
      <w:tr w:rsidRPr="00957BC0" w:rsidTr="00FE2B76" w:rsidR="007C443D" w14:paraId="68365A1E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28D9B0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№</w:t>
            </w:r>
          </w:p>
          <w:p w:rsidRPr="00957BC0" w:rsidRDefault="007C443D" w:rsidR="007C443D" w:rsidP="007C443D" w14:paraId="75DE8B7B" w14:textId="0D81DD7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599E843" w14:textId="4A19403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5C0B09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2C7058D6" w14:textId="0C43059F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0CE561" w14:textId="023B4EC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2C899B3" w14:textId="384ABE21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4BD2B64" w14:textId="266CBF8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1489854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59BFC1F" w14:textId="34FD3A3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C241F08" w14:textId="71B05B4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0C753B8" w14:textId="15AB7FB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9E37D33" w14:textId="6F4ED11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747190C" w14:textId="3DB7474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98A89D" w14:textId="3B35469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1CD2D8FF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9675CDD" w14:textId="20E5C82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D625D7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делам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несовершеннолетних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защите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прав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Троицкого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административного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округа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1A81CCF" w14:textId="77A06156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965F9CD" w14:textId="7777777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</w:p>
          <w:p w:rsidRPr="00957BC0" w:rsidRDefault="007C443D" w:rsidR="007C443D" w:rsidP="007C443D" w14:paraId="082D2E0E" w14:textId="0838EEB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84C76DF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делам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несовершеннолетних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защите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прав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8793429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1FFAAD55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FDB68C8" w14:textId="09D7F82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F4F98B2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Межведомственной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рабочей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группы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межэтнических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отношений,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формирования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гражданской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солидарности,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противодействия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экстремизму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молодежной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среде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BA1CEE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98BB05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EF9B2F4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</w:p>
          <w:p w:rsidRPr="00957BC0" w:rsidRDefault="007C443D" w:rsidR="007C443D" w:rsidP="007C443D" w14:paraId="4C532C7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социальной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сферы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DDD5B0C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246B0BC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ED864C7" w14:textId="7792E43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E9F0A65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предупреждению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ликвидации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чрезвычайных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ситуаций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обеспечению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пожарной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65EB84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отдельному</w:t>
            </w:r>
          </w:p>
          <w:p w:rsidRPr="00957BC0" w:rsidRDefault="007C443D" w:rsidR="007C443D" w:rsidP="007C443D" w14:paraId="6AD16CA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графику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F4297E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8CAC40D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5CFEAAE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13AC8B52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AE85DD" w14:textId="3C5E92C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752433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Антитеррористической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9E90C8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C91E9B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4BFC914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транспортной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инфраструктуры,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безопасности,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C91D5B7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Герман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  <w:p w:rsidRPr="00957BC0" w:rsidRDefault="007C443D" w:rsidR="007C443D" w:rsidP="007C443D" w14:paraId="41C091F7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A06571" w14:paraId="705460A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6A0A41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№</w:t>
            </w:r>
          </w:p>
          <w:p w:rsidRPr="00957BC0" w:rsidRDefault="00A06571" w:rsidR="00A06571" w:rsidP="00A06571" w14:paraId="611432BF" w14:textId="6BC40F9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EEBACE4" w14:textId="5B983DF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A8E52F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A06571" w:rsidR="00A06571" w:rsidP="00A06571" w14:paraId="12548910" w14:textId="4112DCCC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01AE34F" w14:textId="0BAD682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28F25E4" w14:textId="1680BB05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8AD6DA7" w14:textId="63935A0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A06571" w14:paraId="50800EB3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22FC5EA" w14:textId="26F2772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DC85329" w14:textId="3ED198CA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92B2BBB" w14:textId="09DF48C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83964A0" w14:textId="55F7305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CD610BD" w14:textId="070648BC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B4CE87D" w14:textId="1721009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A06571" w14:paraId="06066A77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D69936B" w14:textId="3FB83BA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649466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Антинаркотической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41F227B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97A9796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CECB20C" w14:textId="3F1F94C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F775A9D" w14:textId="6088A8B0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A06571" w:rsidR="00A06571" w:rsidP="00A06571" w14:paraId="30DC1460" w14:textId="47B5BA6E">
            <w:pPr>
              <w:spacing w:line="240" w:after="0" w:lineRule="auto"/>
              <w:jc w:val="center"/>
              <w:rPr>
                <w:rFonts w:hAnsi="Times New Roman" w:cs="Times New Roman" w:ascii="Times New Roman"/>
                <w:strike/>
                <w:sz w:val="28"/>
                <w:szCs w:val="28"/>
              </w:rPr>
            </w:pPr>
          </w:p>
        </w:tc>
      </w:tr>
      <w:tr w:rsidRPr="00957BC0" w:rsidTr="00FE2B76" w:rsidR="00A06571" w14:paraId="6F81974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F2F0490" w14:textId="2C65301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09CEDE09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Межведомственной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азартным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играм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лотереям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028AAF3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3332883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CA5E336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30A5C3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A06571" w14:paraId="7BC2CF6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76FF013" w14:textId="0A44DEB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C59EC08" w14:textId="0F1FC88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Окружной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дорожного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движения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0C0D4A9" w14:textId="515D8F0E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0AB247E" w14:textId="0D45F10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0A3F274" w14:textId="4F3BF3A1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992F92" w14:textId="49FE44C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A06571" w14:paraId="3E2E6E0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C4F253E" w14:textId="3AA13F3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703E2CC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Рабочей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группы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мониторингу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криминогенной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обстановки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A06571" w:rsidR="00A06571" w:rsidP="00A06571" w14:paraId="4B208B9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A06571" w:rsidR="00A06571" w:rsidP="00A06571" w14:paraId="1354930B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E99C678" w14:textId="3A972340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5FA948" w14:textId="533025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EE1821" w14:textId="791A308D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5209630" w14:textId="7CC587C1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</w:tbl>
    <w:p w:rsidRDefault="009E6C42" w:rsidR="009E6C42" w14:paraId="7F2232DE" w14:textId="177C251A">
      <w:pPr>
        <w:rPr>
          <w:sz w:val="28"/>
          <w:szCs w:val="28"/>
        </w:rPr>
      </w:pPr>
    </w:p>
    <w:tbl>
      <w:tblPr>
        <w:tblW w:w="15619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6"/>
      </w:tblGrid>
      <w:tr w:rsidRPr="00957BC0" w:rsidTr="00FE2B76" w:rsidR="007C443D" w14:paraId="2C546A3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3263C9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7C443D" w:rsidR="007C443D" w:rsidP="007C443D" w14:paraId="4CBF1E3A" w14:textId="7CEF983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AF76FB6" w14:textId="0EAF5FA2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8F481D2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61856E62" w14:textId="5725496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6E89A90" w14:textId="4C7EC96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47E74E8" w14:textId="3701DA2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257C604" w14:textId="5D1ABA32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2389441C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8847514" w14:textId="6565FA8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C8C2DF8" w14:textId="144A3D7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8CC7BA8" w14:textId="7F246E7E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7B09979" w14:textId="33AFD26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CFC8EB3" w14:textId="7B28AD22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FFB3767" w14:textId="6286F61F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5720668B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689CFAD" w14:textId="664E53E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F10D9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Рабочей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группы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дорожно-транспортной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7C443D" w:rsidR="007C443D" w:rsidP="007C443D" w14:paraId="7DA44448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21DC6ED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0955BDE" w14:textId="5973379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CF20FB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D52B96E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A0566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4EC0C8A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10ABF43" w14:textId="769F11A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4581BDE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брошенными,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числе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разукомплектованными,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средствами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7C443D" w:rsidR="007C443D" w:rsidP="007C443D" w14:paraId="23320C23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52085130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41F7A4D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6A3A9F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FBC92AB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053827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09F0A415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4DD815C" w14:textId="1623C38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0B87B17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Межведомственной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профилактике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правонарушений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7C443D" w:rsidR="007C443D" w:rsidP="007C443D" w14:paraId="505704E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35652E06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5A376EC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B15EDEF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355DE7D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транспортной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045343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73837322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0D61C3E" w14:textId="2FE87C6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06451F" w14:textId="1F73A20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строительства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реновации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жилищного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фонда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896A4DC" w14:textId="5F93B5B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63F434B" w14:textId="5EB5ADC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4057701" w14:textId="7AD929AC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Префектура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реновации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0B32447" w14:textId="78209F0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</w:tbl>
    <w:p w:rsidRDefault="007C443D" w:rsidR="007C443D" w14:paraId="7DF69FC3" w14:textId="561D0D79">
      <w:pPr>
        <w:rPr>
          <w:sz w:val="28"/>
          <w:szCs w:val="28"/>
        </w:rPr>
      </w:pPr>
    </w:p>
    <w:p w:rsidRPr="00957BC0" w:rsidRDefault="004328F4" w:rsidR="004328F4" w14:paraId="339AC881" w14:textId="77777777">
      <w:pPr>
        <w:rPr>
          <w:sz w:val="28"/>
          <w:szCs w:val="28"/>
        </w:rPr>
      </w:pPr>
    </w:p>
    <w:tbl>
      <w:tblPr>
        <w:tblW w:w="15637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  <w:gridCol w:w="16"/>
      </w:tblGrid>
      <w:tr w:rsidRPr="00957BC0" w:rsidTr="00FE2B76" w:rsidR="007C443D" w14:paraId="75545076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8587FC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7C443D" w:rsidR="007C443D" w:rsidP="007C443D" w14:paraId="5615D344" w14:textId="162A6509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E56B4D7" w14:textId="7372D42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41936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7F646D79" w14:textId="49C0383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AC8C533" w14:textId="6E39B4D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3421451" w14:textId="36DB05DA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9121248" w14:textId="0B7C5823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0B990A1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2EF4DC1" w14:textId="3C4DE55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86BC67" w14:textId="136353E2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8F6ACB5" w14:textId="6495B77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A4C8E2C" w14:textId="5EABB96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5F6EF79" w14:textId="7CF388B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D4DC55B" w14:textId="25D0C374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118B32B5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6827D84" w14:textId="11DA721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715DB70" w14:textId="468DF7D0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заместителями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глав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управ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ЖКХ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F68CD83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</w:p>
          <w:p w:rsidRPr="00957BC0" w:rsidRDefault="007C443D" w:rsidR="007C443D" w:rsidP="007C443D" w14:paraId="7C903CA5" w14:textId="02A10A76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473888B" w14:textId="771B0B9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4A070D" w14:textId="63994919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жилищно-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коммунального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хозяйства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благоустройства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5FD4D4B" w14:textId="0A96245E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Тавлеев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42967A0F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7F45387" w14:textId="55BE1AE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3352D0D" w14:textId="22635DB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Рабочее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заместителем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главы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социальной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работе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A0DF862" w14:textId="590FE191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пятницам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(среда)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4FE84F8" w14:textId="514D639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34005DE" w14:textId="20F1C77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A2E0585" w14:textId="767DB12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3DB7BFDE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91D15DC" w14:textId="03BCE12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BDC759C" w14:textId="2C2AB778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работы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предприятий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потребительского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рынка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услуг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главами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398AF98" w14:textId="7DCD388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средам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39556D3" w14:textId="44FE8D4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47DB3FA" w14:textId="77777777">
            <w:pPr>
              <w:spacing w:line="240" w:after="0" w:lineRule="auto"/>
              <w:ind w:right="-28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торговли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957BC0" w:rsidRDefault="007C443D" w:rsidR="007C443D" w:rsidP="007C443D" w14:paraId="5330B930" w14:textId="156E74F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услуг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F3D4CCB" w14:textId="4989ADA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13157B9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64C8DE" w14:textId="60EB2B3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1.20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E7AEEF3" w14:textId="7EA9224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заместителями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глав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управ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экономики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имущественных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отношений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94A25C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957BC0" w:rsidRDefault="007C443D" w:rsidR="007C443D" w:rsidP="007C443D" w14:paraId="5D2DB552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D91EAD9" w14:textId="16256F7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Сосенский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1EB5B6E" w14:textId="35325CCF">
            <w:pPr>
              <w:spacing w:line="240" w:after="0" w:lineRule="auto"/>
              <w:ind w:right="-28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экономики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перспективного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развития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D1F4135" w14:textId="681F4198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Токарева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С.А.</w:t>
            </w:r>
          </w:p>
        </w:tc>
      </w:tr>
      <w:tr w:rsidRPr="00957BC0" w:rsidTr="00FE2B76" w:rsidR="007C443D" w14:paraId="23A1524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12F8FF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27" w:type="dxa"/>
            <w:gridSpan w:val="6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AF85351" w14:textId="10776F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СОВЕЩАНИЯ,</w:t>
            </w:r>
            <w:r>
              <w:rPr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ЗАСЕДАНИЯ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КОМИССИЙ,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ШТАБОВ,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СОВЕТОВ,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ГРУПП</w:t>
            </w:r>
          </w:p>
        </w:tc>
      </w:tr>
      <w:tr w:rsidRPr="00957BC0" w:rsidTr="00FE2B76" w:rsidR="007C443D" w14:paraId="6089F071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7EDE070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6C11301" w14:textId="1A61EDD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Личный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прием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главы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заместителей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главы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Вороново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00B22FC" w14:textId="39EF5216">
            <w:pPr>
              <w:spacing w:line="240" w:after="0" w:lineRule="auto"/>
              <w:ind w:left="-167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графику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649C7E2" w14:textId="2D2CFA2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85F4A2" w14:textId="31863E34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района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Вороново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906AF91" w14:textId="060D310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Е.С.</w:t>
            </w:r>
          </w:p>
        </w:tc>
      </w:tr>
      <w:tr w:rsidRPr="00957BC0" w:rsidTr="00FE2B76" w:rsidR="007C443D" w14:paraId="6135D9F2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355C7003" w14:textId="0B3A369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2.2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641F609" w14:textId="431E8EBE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Совета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депутатов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B889409" w14:textId="0656E78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3-я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среда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месяца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1A3CBCC" w14:textId="4EFC7A4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Поповский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тупик,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lastRenderedPageBreak/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9,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3CE4998" w14:textId="46EC195C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Организационный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BEA290D" w14:textId="6A95CC44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9E6C42" w14:paraId="7F084E2E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9E6C42" w:rsidR="009E6C42" w:rsidP="009E6C42" w14:paraId="1C6E11C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№</w:t>
            </w:r>
          </w:p>
          <w:p w:rsidRPr="00957BC0" w:rsidRDefault="009E6C42" w:rsidR="009E6C42" w:rsidP="009E6C42" w14:paraId="70A05094" w14:textId="45AD44F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14031AE" w14:textId="233B24ED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F045B3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26BEBA0D" w14:textId="552CDD0B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DF45664" w14:textId="3528DD71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1A33A15" w14:textId="7BC407D9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DF805EF" w14:textId="2A6DFAD5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9E6C42" w14:paraId="12CEA035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9E6C42" w:rsidR="009E6C42" w:rsidP="009E6C42" w14:paraId="74CD3D48" w14:textId="583C7F8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0B4F7DC" w14:textId="23F5B9E2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9955A69" w14:textId="24E8EA6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1BA3D6C" w14:textId="1674EF9F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0D31DEB" w14:textId="1F1972D1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E2F975D" w14:textId="2E567D6A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E951A1" w14:paraId="3A0E405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E951A1" w:rsidR="00E951A1" w:rsidP="00E951A1" w14:paraId="1AF1D423" w14:textId="675AC95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2.3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4A63F956" w14:textId="14F2D023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«Час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ОС»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общественными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советниками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7861420A" w14:textId="037D83AA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месяц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462F65C1" w14:textId="44612070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235F7B26" w14:textId="201DCED2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21043913" w14:textId="73006EC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1EB89143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0A27D89B" w14:textId="0DC7A559">
            <w:pPr>
              <w:widowControl w:val="0"/>
              <w:autoSpaceDE w:val="0"/>
              <w:autoSpaceDN w:val="0"/>
              <w:adjustRightInd w:val="0"/>
              <w:spacing w:line="240" w:after="0" w:lineRule="auto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2.4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5AD7811" w14:textId="6CA1A2D6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Рабочее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совещание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главы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заместителями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главы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текущим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вопросам</w:t>
            </w:r>
            <w:r>
              <w:rPr>
                <w:rFonts w:hAnsi="Times New Roman" w:cs="Times New Roman" w:ascii="Times New Roman"/>
              </w:rPr>
              <w:t xml:space="preserve"> 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FF0CAFB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957BC0" w:rsidRDefault="00946BF7" w:rsidR="007C443D" w:rsidP="007C443D" w14:paraId="5AE40222" w14:textId="0BD4B0E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понедельникам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832CA02" w14:textId="72BA57D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F7CB200" w14:textId="71C977FF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DC58CD4" w14:textId="590D7330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заместители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главы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управы</w:t>
            </w:r>
          </w:p>
        </w:tc>
      </w:tr>
      <w:tr w:rsidRPr="00957BC0" w:rsidTr="00FE2B76" w:rsidR="007C443D" w14:paraId="793ABDEE" w14:textId="77777777">
        <w:trPr>
          <w:gridAfter w:val="1"/>
          <w:wAfter w:w="16" w:type="dxa"/>
          <w:trHeight w:val="1498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2A50D17" w14:textId="0C2D41A1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0F4093D" w14:textId="3A456E3B">
            <w:pPr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тепловой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ЖКХ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D1359DA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</w:p>
          <w:p w:rsidRPr="00957BC0" w:rsidRDefault="007C443D" w:rsidR="007C443D" w:rsidP="007C443D" w14:paraId="4A6AE13A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14F5088" w14:textId="7851664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AD11871" w14:textId="39A4F86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жилищно-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коммунального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хозяйства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благоустройства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2A3993F" w14:textId="74063B89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Тавлеев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5E83BBF4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D439253" w14:textId="797A873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4515C28" w14:textId="139DD82C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постоянно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действующей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рабочей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группы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профилактики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терроризма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последствий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проявления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0495ADA" w14:textId="16219979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92F1B63" w14:textId="791E49BE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д.31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F3A75A9" w14:textId="297091F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ЧС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422941EE" w14:textId="77777777">
            <w:pPr>
              <w:ind w:left="-109" w:right="-105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60C0C649" w14:textId="43D30FD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  <w:tr w:rsidRPr="00957BC0" w:rsidTr="00FE2B76" w:rsidR="007C443D" w14:paraId="6D0004C8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F33D77" w14:textId="1686B1F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989C7F5" w14:textId="01732623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Совета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межнациональным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отношениям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района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Вороново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5C8F804" w14:textId="398AB95F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69DF8E83" w14:textId="145967C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д.31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06B285B" w14:textId="0AF597FB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7F6EF5AB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69F8130F" w14:textId="542736D2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FE2B76" w:rsidR="007C443D" w14:paraId="0983874F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84A2445" w14:textId="3B2D07D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F5E5ADC" w14:textId="0F3D9E4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предупреждению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ликвидации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чрезвычайных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ситуаций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обеспечению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пожарной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безопасности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D0840F" w14:textId="568404E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676720FE" w14:textId="225A506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д.31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7A699FB0" w14:textId="018AB974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ЧС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4DF53110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412026F6" w14:textId="63018FC4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В.В.</w:t>
            </w:r>
          </w:p>
        </w:tc>
      </w:tr>
    </w:tbl>
    <w:p w:rsidRDefault="009E6C42" w:rsidR="009E6C42" w14:paraId="2AC117C9" w14:textId="59A26470"/>
    <w:p w:rsidRDefault="006E1AD0" w:rsidR="006E1AD0" w14:paraId="45F405F6" w14:textId="77777777"/>
    <w:tbl>
      <w:tblPr>
        <w:tblW w:w="15621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</w:tblGrid>
      <w:tr w:rsidRPr="00957BC0" w:rsidTr="00594D7A" w:rsidR="009E6C42" w14:paraId="2055B80F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9A57C1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9E6C42" w:rsidR="009E6C42" w:rsidP="009E6C42" w14:paraId="3422552D" w14:textId="2C97492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42A74B1" w14:textId="42DEA7ED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2DCF680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0BCB7FDF" w14:textId="21E990AD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8F55220" w14:textId="1860003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65C4D60" w14:textId="35F4D66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E1114BE" w14:textId="0CD235DE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594D7A" w:rsidR="009E6C42" w14:paraId="4A7D21B6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A9829B7" w14:textId="7769303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A852C72" w14:textId="196B41B0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206E406" w14:textId="42C3CE16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D668AC3" w14:textId="6CC5F0F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1E6556D" w14:textId="00BA1ECF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C67F05E" w14:textId="7F3C8E0A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594D7A" w:rsidR="009E6C42" w14:paraId="39E2CA55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1794A3B" w14:textId="4998BFC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521B452" w14:textId="6BC99B76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районной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делам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несовершеннолетних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защите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прав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90F5D11" w14:textId="6F5A3550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5D72469E" w14:textId="7FB5AD6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д.31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040BF58B" w14:textId="235834E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делам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несовершеннолетних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защите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прав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062F2BBF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59D77650" w14:textId="2B34084D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594D7A" w:rsidR="009E6C42" w14:paraId="419EF48C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1DC0FBE" w14:textId="258F748E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254BE99" w14:textId="7B5B512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постоянно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действующей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рабочей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группы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профилактике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наркомании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противодействию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незаконному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обороту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наркотических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средств,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психотропных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веществ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прекурсоров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управы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820AD80" w14:textId="218FB929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78ACF0FF" w14:textId="0477715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д.31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1DA65D40" w14:textId="2ECCAFD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20B360F8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6378A0BF" w14:textId="551BA5C5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9E6C42" w:rsidR="009E6C42" w:rsidP="009E6C42" w14:paraId="12542869" w14:textId="17DF264D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75A8FB37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3E5A812" w14:textId="28B3318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6B46BD2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«Круглый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стол»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главы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общественными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советниками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района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957BC0" w:rsidRDefault="009E6C42" w:rsidR="009E6C42" w:rsidP="009E6C42" w14:paraId="0C6D7E6D" w14:textId="08949212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F97E4CD" w14:textId="65E3932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61317811" w14:textId="7B7AD52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1D81E16" w14:textId="3CACC33A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1B06F9C7" w14:textId="4C5C2382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594D7A" w:rsidR="009E6C42" w14:paraId="419DE02A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EC79E1A" w14:textId="2BA1ED0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B0945F4" w14:textId="2ED8139F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Обход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главой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управы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территории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района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0B4B6D" w:rsidR="009E6C42" w:rsidP="009E6C42" w14:paraId="3DCD7AE1" w14:textId="6AEB8963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pacing w:val="-2"/>
                <w:sz w:val="28"/>
                <w:szCs w:val="28"/>
              </w:rPr>
              <w:t>е</w:t>
            </w:r>
            <w:r w:rsidRPr="00957BC0" w:rsidR="009E6C42">
              <w:rPr>
                <w:rFonts w:hAnsi="Times New Roman" w:cs="Times New Roman" w:ascii="Times New Roman"/>
                <w:spacing w:val="-2"/>
                <w:sz w:val="28"/>
                <w:szCs w:val="28"/>
              </w:rPr>
              <w:t>женедельно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EEFF065" w14:textId="611B08E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E9E06DF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25E60053" w14:textId="430FC24E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35BA18A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9E6C42" w:rsidR="009E6C42" w:rsidP="009E6C42" w14:paraId="03A73B62" w14:textId="18EEE19B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Заместители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глав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вопросам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ЖКХиБ</w:t>
            </w:r>
          </w:p>
        </w:tc>
      </w:tr>
      <w:tr w:rsidRPr="00957BC0" w:rsidTr="00594D7A" w:rsidR="009E6C42" w14:paraId="702C2E84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2B1256B" w14:textId="2FE9C6D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67DD0E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защите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персональных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данных,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обрабатываемых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9E6C42" w:rsidR="009E6C42" w:rsidP="009E6C42" w14:paraId="30F543AD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C321A77" w14:textId="13C389CE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pacing w:val="-2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92E202C" w14:textId="4F8A688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99502C3" w14:textId="0BD98BFE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материально-технического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обеспечения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3DC4D8A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Е.С.</w:t>
            </w:r>
          </w:p>
          <w:p w:rsidRPr="00957BC0" w:rsidRDefault="009E6C42" w:rsidR="009E6C42" w:rsidP="009E6C42" w14:paraId="2497D752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7EA4469D" w14:textId="77777777">
        <w:trPr>
          <w:trHeight w:val="433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BD228A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9E6C42" w:rsidR="009E6C42" w:rsidP="009E6C42" w14:paraId="27C8732B" w14:textId="486E8D1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FF6F889" w14:textId="5426D5D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0E74F7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50A97749" w14:textId="74E022FA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0520B5B" w14:textId="55AACB2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68A61C0" w14:textId="14416F04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5D4C55C" w14:textId="2D4CB4F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594D7A" w:rsidR="009E6C42" w14:paraId="14000C03" w14:textId="77777777">
        <w:trPr>
          <w:trHeight w:val="342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7898745" w14:textId="72C7FAC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217194A" w14:textId="7CED100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0B3200B5" w14:textId="2D8C5461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851C48C" w14:textId="7B8DC881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3EDE975" w14:textId="0951F0B5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921E2A1" w14:textId="278BFC5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594D7A" w:rsidR="009E6C42" w14:paraId="3C5A8CB5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28F398F" w14:textId="25977EC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FE845E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обеспечению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безопасности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объектов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критической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информационной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инфраструктуры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9E6C42" w:rsidR="009E6C42" w:rsidP="009E6C42" w14:paraId="4B9FC4F7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B542368" w14:textId="4CCDA68C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pacing w:val="-2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5DF17EE" w14:textId="087B329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0AA60CC9" w14:textId="7950634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материально-технического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обеспечения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BFDA33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Е.С.</w:t>
            </w:r>
          </w:p>
          <w:p w:rsidRPr="00957BC0" w:rsidRDefault="009E6C42" w:rsidR="009E6C42" w:rsidP="009E6C42" w14:paraId="1F45304C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6BE383E1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B754B72" w14:textId="17D1E30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DDC1A79" w14:textId="18FB557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Административная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комиссия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района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Вороново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делам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об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административных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правонарушениях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040C4C4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мере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поступления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об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административных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правонарушениях</w:t>
            </w:r>
          </w:p>
          <w:p w:rsidRPr="00957BC0" w:rsidRDefault="009E6C42" w:rsidR="009E6C42" w:rsidP="009E6C42" w14:paraId="77ABC586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0FF0676E" w14:textId="05D28101">
            <w:pPr>
              <w:spacing w:line="240" w:after="0" w:lineRule="auto"/>
              <w:ind w:left="-108" w:right="-108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4BCA7C7" w14:textId="5ED6C81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село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31,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стр.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47D3557" w14:textId="2782866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Юридический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D778E56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Е.С.</w:t>
            </w:r>
          </w:p>
          <w:p w:rsidRPr="00957BC0" w:rsidRDefault="009E6C42" w:rsidR="009E6C42" w:rsidP="009E6C42" w14:paraId="72741F59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7C443D" w14:paraId="2EA66454" w14:textId="77777777">
        <w:trPr>
          <w:trHeight w:val="273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745D4E3D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3</w:t>
            </w:r>
          </w:p>
        </w:tc>
        <w:tc>
          <w:tcPr>
            <w:tcW w:w="14911" w:type="dxa"/>
            <w:gridSpan w:val="5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9E6C42" w14:paraId="3A8F8321" w14:textId="3FA7BC04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СПОРТИВНО-МАССОВЫЕ,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ФИЗКУЛЬТУРНО-ОЗДОРОВИТЕЛЬНЫЕ,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КУЛЬТУРНО-ДОСУГОВЫЕ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МЕРОПРИЯТИЯ</w:t>
            </w:r>
          </w:p>
        </w:tc>
      </w:tr>
      <w:tr w:rsidRPr="00957BC0" w:rsidTr="00594D7A" w:rsidR="00594D7A" w14:paraId="418396F5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7C70A4A7" w14:textId="3234DAA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08698F43" w14:textId="7A61C977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I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районный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конкурс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молодых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парламентариев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«Твори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Влияй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Пара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ТиНАО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2026»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54A9A2BA" w14:textId="1CA922D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июль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0AD4ABEA" w14:textId="69FF70E9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BD3EA88" w14:textId="079B9408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2BD91190" w14:textId="768AB44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594D7A" w:rsidR="00DA14D5" w14:paraId="3520B974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DA14D5" w:rsidP="00594D7A" w14:paraId="5694F894" w14:textId="437775A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3.2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DA14D5" w:rsidP="00594D7A" w14:paraId="2C11290C" w14:textId="5FE5D8B4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Окружное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«Фестиваль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народов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России»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DA14D5" w:rsidP="00594D7A" w14:paraId="29607EB0" w14:textId="0FB7573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июль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Default="00DA14D5" w:rsidR="00DA14D5" w:rsidP="00594D7A" w14:paraId="7864F162" w14:textId="77777777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г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Московский,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микрорайон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A14D5">
              <w:rPr>
                <w:rFonts w:hAnsi="Times New Roman" w:cs="Times New Roman" w:ascii="Times New Roman"/>
                <w:sz w:val="28"/>
                <w:szCs w:val="28"/>
              </w:rPr>
              <w:t xml:space="preserve">1,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957BC0" w:rsidRDefault="00DA14D5" w:rsidR="00DA14D5" w:rsidP="00594D7A" w14:paraId="75E8EACB" w14:textId="6093105F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дом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49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DA14D5" w:rsidR="00DA14D5" w:rsidP="00594D7A" w14:paraId="03846B2E" w14:textId="2359C82C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DA14D5" w:rsidR="00DA14D5" w:rsidP="00594D7A" w14:paraId="0A1079E3" w14:textId="4660F662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А.В.</w:t>
            </w:r>
          </w:p>
        </w:tc>
      </w:tr>
      <w:tr w:rsidRPr="00957BC0" w:rsidTr="00594D7A" w:rsidR="00594D7A" w14:paraId="2E115ADD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4653301C" w14:textId="2722F51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3.3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594D7A" w:rsidP="00594D7A" w14:paraId="082F2649" w14:textId="77777777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Культурно-массовое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жителей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р.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DA14D5" w:rsidR="00DA14D5" w:rsidP="00594D7A" w14:paraId="006969A8" w14:textId="4FF842A4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«День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соседей»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67071072" w14:textId="126A7451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50ECB05" w14:textId="36243A06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738F4C5D" w14:textId="26D2B732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5B718BE9" w14:textId="7CCAC9C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594D7A" w:rsidR="00594D7A" w14:paraId="50DD625F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39D031E5" w14:textId="53B68A5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3.4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DA14D5" w:rsidP="00DA14D5" w14:paraId="4EEEB220" w14:textId="77777777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Культурно-массовое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жителей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DA14D5" w:rsidR="00594D7A" w:rsidP="00DA14D5" w14:paraId="0316F603" w14:textId="36344B1E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«День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соседей»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22E88012" w14:textId="3D84F0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C86081C" w14:textId="546EE904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CF1F549" w14:textId="3DEE33A4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795BC68F" w14:textId="763FF7B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  <w:tr w:rsidRPr="00957BC0" w:rsidTr="00594D7A" w:rsidR="00594D7A" w14:paraId="17C7352A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0CF1D219" w14:textId="272290B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3.5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Default="00DA14D5" w:rsidR="00DA14D5" w:rsidP="00DA14D5" w14:paraId="1D8BAD4B" w14:textId="77777777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Культурно-массовое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жителей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Москвы</w:t>
            </w:r>
          </w:p>
          <w:p w:rsidRPr="00957BC0" w:rsidRDefault="00DA14D5" w:rsidR="00594D7A" w:rsidP="00DA14D5" w14:paraId="3415B8BD" w14:textId="0F774130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«День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города»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DA14D5" w:rsidR="00594D7A" w:rsidP="00594D7A" w14:paraId="405CF238" w14:textId="1712952B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8C513BA" w14:textId="25B5225B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района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B92A80D" w14:textId="30F3BF12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взаимодействию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5445E0A0" w14:textId="11F5F05B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</w:tc>
      </w:tr>
    </w:tbl>
    <w:p w:rsidRDefault="00F74611" w:rsidR="00F74611" w:rsidP="00F74611" w14:paraId="00AAFEE2" w14:textId="592F95CA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both"/>
        <w:rPr>
          <w:b/>
          <w:sz w:val="28"/>
          <w:szCs w:val="28"/>
        </w:rPr>
      </w:pPr>
    </w:p>
    <w:p w:rsidRPr="00957BC0" w:rsidRDefault="009E6C42" w:rsidR="009E6C42" w:rsidP="00F74611" w14:paraId="11925BCC" w14:textId="77777777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both"/>
        <w:rPr>
          <w:b/>
          <w:sz w:val="28"/>
          <w:szCs w:val="28"/>
        </w:rPr>
      </w:pPr>
    </w:p>
    <w:p w:rsidRPr="00957BC0" w:rsidRDefault="00F74611" w:rsidR="009E583E" w:rsidP="00F74611" w14:paraId="1D8DF93D" w14:textId="71C24F70">
      <w:pPr>
        <w:tabs>
          <w:tab w:val="left" w:pos="142"/>
        </w:tabs>
        <w:rPr>
          <w:rFonts w:hAnsi="Times New Roman" w:cs="Times New Roman" w:ascii="Times New Roman"/>
          <w:b/>
          <w:sz w:val="28"/>
          <w:szCs w:val="28"/>
        </w:rPr>
      </w:pPr>
      <w:r w:rsidRPr="00957BC0">
        <w:rPr>
          <w:rFonts w:hAnsi="Times New Roman" w:cs="Times New Roman" w:ascii="Times New Roman"/>
          <w:b/>
          <w:sz w:val="28"/>
          <w:szCs w:val="28"/>
        </w:rPr>
        <w:tab/>
      </w:r>
      <w:r w:rsidRPr="00957BC0">
        <w:rPr>
          <w:rFonts w:hAnsi="Times New Roman" w:cs="Times New Roman" w:ascii="Times New Roman"/>
          <w:b/>
          <w:sz w:val="28"/>
          <w:szCs w:val="28"/>
        </w:rPr>
        <w:t>Заместитель</w:t>
      </w:r>
      <w:r>
        <w:rPr>
          <w:rFonts w:hAnsi="Times New Roman" w:cs="Times New Roman" w:ascii="Times New Roman"/>
          <w:rStyle w:val="et_0"/>
        </w:rPr>
        <w:t xml:space="preserve"> </w:t>
      </w:r>
      <w:r w:rsidRPr="00957BC0">
        <w:rPr>
          <w:rFonts w:hAnsi="Times New Roman" w:cs="Times New Roman" w:ascii="Times New Roman"/>
          <w:b/>
          <w:sz w:val="28"/>
          <w:szCs w:val="28"/>
        </w:rPr>
        <w:t>главы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957BC0">
        <w:rPr>
          <w:rFonts w:hAnsi="Times New Roman" w:cs="Times New Roman" w:ascii="Times New Roman"/>
          <w:b/>
          <w:sz w:val="28"/>
          <w:szCs w:val="28"/>
        </w:rPr>
        <w:t>управы</w:t>
      </w:r>
      <w:r>
        <w:rPr>
          <w:rFonts w:hAnsi="Times New Roman" w:cs="Times New Roman" w:ascii="Times New Roman"/>
        </w:rPr>
        <w:t xml:space="preserve">                                                                                                                           </w:t>
      </w:r>
      <w:r>
        <w:rPr>
          <w:rFonts w:hAnsi="Times New Roman" w:cs="Times New Roman" w:ascii="Times New Roman"/>
          <w:rStyle w:val="et_0"/>
        </w:rPr>
        <w:t xml:space="preserve"> </w:t>
      </w:r>
      <w:r w:rsidRPr="00957BC0">
        <w:rPr>
          <w:rFonts w:hAnsi="Times New Roman" w:cs="Times New Roman" w:ascii="Times New Roman"/>
          <w:b/>
          <w:sz w:val="28"/>
          <w:szCs w:val="28"/>
        </w:rPr>
        <w:t>А.В.</w:t>
      </w:r>
      <w:r>
        <w:rPr>
          <w:rFonts w:hAnsi="Times New Roman" w:cs="Times New Roman" w:ascii="Times New Roman"/>
          <w:rStyle w:val="et_1"/>
        </w:rPr>
        <w:t xml:space="preserve"> </w:t>
      </w:r>
      <w:r w:rsidRPr="00957BC0">
        <w:rPr>
          <w:rFonts w:hAnsi="Times New Roman" w:cs="Times New Roman" w:ascii="Times New Roman"/>
          <w:b/>
          <w:sz w:val="28"/>
          <w:szCs w:val="28"/>
        </w:rPr>
        <w:t>Таратунина</w:t>
      </w:r>
    </w:p>
    <w:sectPr w:rsidRPr="00957BC0" w:rsidR="009E583E" w:rsidSect="009E6C42">
      <w:headerReference r:id="rId8" w:type="default"/>
      <w:pgSz w:w="16838" w:orient="landscape" w:h="11906"/>
      <w:pgMar w:gutter="0" w:bottom="993" w:left="1134" w:footer="709" w:top="851" w:right="1134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4681F" w14:textId="77777777" w:rsidR="00194A92" w:rsidRDefault="00194A92" w:rsidP="00F46B36">
      <w:pPr>
        <w:spacing w:after="0" w:line="240" w:lineRule="auto"/>
      </w:pPr>
      <w:r>
        <w:separator/>
      </w:r>
    </w:p>
  </w:endnote>
  <w:endnote w:type="continuationSeparator" w:id="0">
    <w:p w14:paraId="3E059F25" w14:textId="77777777" w:rsidR="00194A92" w:rsidRDefault="00194A92" w:rsidP="00F4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D62A9" w14:textId="77777777" w:rsidR="00194A92" w:rsidRDefault="00194A92" w:rsidP="00F46B36">
      <w:pPr>
        <w:spacing w:after="0" w:line="240" w:lineRule="auto"/>
      </w:pPr>
      <w:r>
        <w:separator/>
      </w:r>
    </w:p>
  </w:footnote>
  <w:footnote w:type="continuationSeparator" w:id="0">
    <w:p w14:paraId="659B10FC" w14:textId="77777777" w:rsidR="00194A92" w:rsidRDefault="00194A92" w:rsidP="00F4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996722"/>
      <w:docPartObj>
        <w:docPartGallery w:val="Page Numbers (Top of Page)"/>
        <w:docPartUnique/>
      </w:docPartObj>
    </w:sdtPr>
    <w:sdtEndPr/>
    <w:sdtContent>
      <w:p w14:paraId="4512A672" w14:textId="610DFDD2" w:rsidR="00F46B36" w:rsidRDefault="00F46B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D5">
          <w:rPr>
            <w:noProof/>
          </w:rPr>
          <w:t>8</w:t>
        </w:r>
        <w:r>
          <w:fldChar w:fldCharType="end"/>
        </w:r>
      </w:p>
    </w:sdtContent>
  </w:sdt>
  <w:p w14:paraId="60D49E82" w14:textId="77777777" w:rsidR="00F46B36" w:rsidRDefault="00F46B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D44DF"/>
    <w:multiLevelType w:val="hybridMultilevel"/>
    <w:tmpl w:val="265ACF80"/>
    <w:lvl w:ilvl="0" w:tplc="D17057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58974BA"/>
    <w:multiLevelType w:val="hybridMultilevel"/>
    <w:tmpl w:val="C8B2C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016"/>
    <w:rsid w:val="00016BA3"/>
    <w:rsid w:val="00021B83"/>
    <w:rsid w:val="000229DE"/>
    <w:rsid w:val="00035924"/>
    <w:rsid w:val="00043016"/>
    <w:rsid w:val="00085CCF"/>
    <w:rsid w:val="0009475F"/>
    <w:rsid w:val="000A25BD"/>
    <w:rsid w:val="000B470A"/>
    <w:rsid w:val="000B4B6D"/>
    <w:rsid w:val="000B733B"/>
    <w:rsid w:val="000D14D0"/>
    <w:rsid w:val="000E4D4C"/>
    <w:rsid w:val="001021AC"/>
    <w:rsid w:val="00103087"/>
    <w:rsid w:val="00117FE3"/>
    <w:rsid w:val="00141336"/>
    <w:rsid w:val="00151C73"/>
    <w:rsid w:val="00160CB1"/>
    <w:rsid w:val="00167D16"/>
    <w:rsid w:val="00194A92"/>
    <w:rsid w:val="001A0905"/>
    <w:rsid w:val="001B26D0"/>
    <w:rsid w:val="001C79F1"/>
    <w:rsid w:val="001D6890"/>
    <w:rsid w:val="001E5FBB"/>
    <w:rsid w:val="001E79D6"/>
    <w:rsid w:val="002075F4"/>
    <w:rsid w:val="00251FF5"/>
    <w:rsid w:val="00256CFE"/>
    <w:rsid w:val="00295324"/>
    <w:rsid w:val="002C2BA3"/>
    <w:rsid w:val="002E2FFA"/>
    <w:rsid w:val="00337DDE"/>
    <w:rsid w:val="00356C92"/>
    <w:rsid w:val="003636B3"/>
    <w:rsid w:val="0037371B"/>
    <w:rsid w:val="003748F0"/>
    <w:rsid w:val="003A22A0"/>
    <w:rsid w:val="003D2BBB"/>
    <w:rsid w:val="003E139C"/>
    <w:rsid w:val="00401A4B"/>
    <w:rsid w:val="004328F4"/>
    <w:rsid w:val="004430A2"/>
    <w:rsid w:val="0047447B"/>
    <w:rsid w:val="00491637"/>
    <w:rsid w:val="004941D8"/>
    <w:rsid w:val="004B3652"/>
    <w:rsid w:val="004C3061"/>
    <w:rsid w:val="004C4355"/>
    <w:rsid w:val="004C4BBF"/>
    <w:rsid w:val="00507699"/>
    <w:rsid w:val="005136F0"/>
    <w:rsid w:val="00520940"/>
    <w:rsid w:val="00520F7F"/>
    <w:rsid w:val="00530DE3"/>
    <w:rsid w:val="00594D7A"/>
    <w:rsid w:val="005A6AB2"/>
    <w:rsid w:val="00627DB4"/>
    <w:rsid w:val="0063492D"/>
    <w:rsid w:val="00644316"/>
    <w:rsid w:val="006444F1"/>
    <w:rsid w:val="006A6F20"/>
    <w:rsid w:val="006D4231"/>
    <w:rsid w:val="006E1AD0"/>
    <w:rsid w:val="006E63E7"/>
    <w:rsid w:val="006F73A9"/>
    <w:rsid w:val="00706CFD"/>
    <w:rsid w:val="007264B6"/>
    <w:rsid w:val="00726D37"/>
    <w:rsid w:val="0072764D"/>
    <w:rsid w:val="00732638"/>
    <w:rsid w:val="0073291E"/>
    <w:rsid w:val="00733B5C"/>
    <w:rsid w:val="0074751F"/>
    <w:rsid w:val="00795D61"/>
    <w:rsid w:val="007C2D69"/>
    <w:rsid w:val="007C443D"/>
    <w:rsid w:val="007D0348"/>
    <w:rsid w:val="007E6C23"/>
    <w:rsid w:val="00802290"/>
    <w:rsid w:val="0081161C"/>
    <w:rsid w:val="008125BF"/>
    <w:rsid w:val="00837158"/>
    <w:rsid w:val="008475D9"/>
    <w:rsid w:val="00852347"/>
    <w:rsid w:val="00854C8F"/>
    <w:rsid w:val="00870A8E"/>
    <w:rsid w:val="00870F69"/>
    <w:rsid w:val="00885C98"/>
    <w:rsid w:val="00890E9C"/>
    <w:rsid w:val="008953AB"/>
    <w:rsid w:val="008F2179"/>
    <w:rsid w:val="00916E34"/>
    <w:rsid w:val="00936C35"/>
    <w:rsid w:val="00946BF7"/>
    <w:rsid w:val="009534CE"/>
    <w:rsid w:val="0095414C"/>
    <w:rsid w:val="00957BC0"/>
    <w:rsid w:val="0096167E"/>
    <w:rsid w:val="0096589F"/>
    <w:rsid w:val="009927CD"/>
    <w:rsid w:val="009A3D85"/>
    <w:rsid w:val="009E583E"/>
    <w:rsid w:val="009E6C42"/>
    <w:rsid w:val="009E759D"/>
    <w:rsid w:val="009F15A3"/>
    <w:rsid w:val="009F2B25"/>
    <w:rsid w:val="00A00EF4"/>
    <w:rsid w:val="00A06571"/>
    <w:rsid w:val="00A134AF"/>
    <w:rsid w:val="00A15680"/>
    <w:rsid w:val="00A46677"/>
    <w:rsid w:val="00A65E88"/>
    <w:rsid w:val="00AD3187"/>
    <w:rsid w:val="00AE695B"/>
    <w:rsid w:val="00AF7288"/>
    <w:rsid w:val="00B07AC4"/>
    <w:rsid w:val="00B824D2"/>
    <w:rsid w:val="00BA0F92"/>
    <w:rsid w:val="00BB5C21"/>
    <w:rsid w:val="00BD44A3"/>
    <w:rsid w:val="00BD4B52"/>
    <w:rsid w:val="00C14C38"/>
    <w:rsid w:val="00C578FC"/>
    <w:rsid w:val="00C755F9"/>
    <w:rsid w:val="00C75E74"/>
    <w:rsid w:val="00CC101C"/>
    <w:rsid w:val="00CC7472"/>
    <w:rsid w:val="00CD184B"/>
    <w:rsid w:val="00CD6B46"/>
    <w:rsid w:val="00D15CC3"/>
    <w:rsid w:val="00D21A86"/>
    <w:rsid w:val="00D4595C"/>
    <w:rsid w:val="00D51FC7"/>
    <w:rsid w:val="00D70F85"/>
    <w:rsid w:val="00DA14D5"/>
    <w:rsid w:val="00DA1EFF"/>
    <w:rsid w:val="00DA5AA6"/>
    <w:rsid w:val="00DB2DF2"/>
    <w:rsid w:val="00DC26BA"/>
    <w:rsid w:val="00E000A9"/>
    <w:rsid w:val="00E002E1"/>
    <w:rsid w:val="00E021CE"/>
    <w:rsid w:val="00E359AB"/>
    <w:rsid w:val="00E54B98"/>
    <w:rsid w:val="00E732E2"/>
    <w:rsid w:val="00E75AED"/>
    <w:rsid w:val="00E951A1"/>
    <w:rsid w:val="00EC28F1"/>
    <w:rsid w:val="00EF52EA"/>
    <w:rsid w:val="00F12046"/>
    <w:rsid w:val="00F27529"/>
    <w:rsid w:val="00F46B36"/>
    <w:rsid w:val="00F74611"/>
    <w:rsid w:val="00F749E3"/>
    <w:rsid w:val="00F87C34"/>
    <w:rsid w:val="00F91E64"/>
    <w:rsid w:val="00F95B76"/>
    <w:rsid w:val="00FB0B66"/>
    <w:rsid w:val="00FB6416"/>
    <w:rsid w:val="00FC1055"/>
    <w:rsid w:val="00FC59FE"/>
    <w:rsid w:val="00FE2B76"/>
    <w:rsid w:val="00FE7E43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7388"/>
  <w15:docId w15:val="{B33200DF-65F2-4A59-9FD3-FFEC2606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6F73A9"/>
  </w:style>
  <w:style w:styleId="1" w:type="paragraph">
    <w:name w:val="heading 1"/>
    <w:basedOn w:val="a"/>
    <w:next w:val="a"/>
    <w:link w:val="10"/>
    <w:uiPriority w:val="9"/>
    <w:qFormat/>
    <w:rsid w:val="00F95B76"/>
    <w:pPr>
      <w:keepNext/>
      <w:keepLines/>
      <w:spacing w:before="240" w:after="0"/>
      <w:outlineLvl w:val="0"/>
    </w:pPr>
    <w:rPr>
      <w:rFonts w:eastAsiaTheme="majorEastAsia" w:cstheme="majorBidi" w:asciiTheme="majorHAnsi" w:hAnsiTheme="majorHAnsi"/>
      <w:color w:val="365F91" w:themeColor="accent1" w:themeShade="BF"/>
      <w:sz w:val="32"/>
      <w:szCs w:val="32"/>
    </w:rPr>
  </w:style>
  <w:style w:styleId="2" w:type="paragraph">
    <w:name w:val="heading 2"/>
    <w:basedOn w:val="a"/>
    <w:link w:val="20"/>
    <w:uiPriority w:val="9"/>
    <w:qFormat/>
    <w:rsid w:val="009F15A3"/>
    <w:pPr>
      <w:spacing w:line="240" w:before="100" w:beforeAutospacing="1" w:after="100" w:lineRule="auto" w:afterAutospacing="1"/>
      <w:outlineLvl w:val="1"/>
    </w:pPr>
    <w:rPr>
      <w:rFonts w:hAnsi="Times New Roman" w:cs="Times New Roman" w:eastAsia="Times New Roman" w:ascii="Times New Roman"/>
      <w:b/>
      <w:bCs/>
      <w:sz w:val="36"/>
      <w:szCs w:val="36"/>
      <w:lang w:eastAsia="ru-RU"/>
    </w:rPr>
  </w:style>
  <w:style w:styleId="3" w:type="paragraph">
    <w:name w:val="heading 3"/>
    <w:basedOn w:val="a"/>
    <w:next w:val="a"/>
    <w:link w:val="30"/>
    <w:uiPriority w:val="9"/>
    <w:unhideWhenUsed/>
    <w:qFormat/>
    <w:rsid w:val="00F95B76"/>
    <w:pPr>
      <w:keepNext/>
      <w:keepLines/>
      <w:spacing w:before="40" w:after="0"/>
      <w:outlineLvl w:val="2"/>
    </w:pPr>
    <w:rPr>
      <w:rFonts w:eastAsiaTheme="majorEastAsia" w:cstheme="majorBidi" w:asciiTheme="majorHAnsi" w:hAnsiTheme="majorHAnsi"/>
      <w:color w:val="243F60" w:themeColor="accent1" w:themeShade="7F"/>
      <w:sz w:val="24"/>
      <w:szCs w:val="24"/>
    </w:rPr>
  </w:style>
  <w:style w:styleId="4" w:type="paragraph">
    <w:name w:val="heading 4"/>
    <w:basedOn w:val="a"/>
    <w:next w:val="a"/>
    <w:link w:val="40"/>
    <w:uiPriority w:val="9"/>
    <w:unhideWhenUsed/>
    <w:qFormat/>
    <w:rsid w:val="00F95B76"/>
    <w:pPr>
      <w:keepNext/>
      <w:keepLines/>
      <w:spacing w:before="40" w:after="0"/>
      <w:outlineLvl w:val="3"/>
    </w:pPr>
    <w:rPr>
      <w:rFonts w:eastAsiaTheme="majorEastAsia" w:cstheme="majorBidi" w:asciiTheme="majorHAnsi" w:hAnsiTheme="majorHAnsi"/>
      <w:i/>
      <w:iCs/>
      <w:color w:val="365F91" w:themeColor="accent1" w:themeShade="BF"/>
    </w:rPr>
  </w:style>
  <w:style w:styleId="5" w:type="paragraph">
    <w:name w:val="heading 5"/>
    <w:basedOn w:val="a"/>
    <w:next w:val="a"/>
    <w:link w:val="50"/>
    <w:uiPriority w:val="9"/>
    <w:unhideWhenUsed/>
    <w:qFormat/>
    <w:rsid w:val="00F95B76"/>
    <w:pPr>
      <w:keepNext/>
      <w:keepLines/>
      <w:spacing w:before="40" w:after="0"/>
      <w:outlineLvl w:val="4"/>
    </w:pPr>
    <w:rPr>
      <w:rFonts w:eastAsiaTheme="majorEastAsia" w:cstheme="majorBidi" w:asciiTheme="majorHAnsi" w:hAnsiTheme="majorHAnsi"/>
      <w:color w:val="365F91" w:themeColor="accent1" w:themeShade="BF"/>
    </w:rPr>
  </w:style>
  <w:style w:styleId="6" w:type="paragraph">
    <w:name w:val="heading 6"/>
    <w:basedOn w:val="a"/>
    <w:next w:val="a"/>
    <w:link w:val="60"/>
    <w:uiPriority w:val="9"/>
    <w:unhideWhenUsed/>
    <w:qFormat/>
    <w:rsid w:val="00F95B76"/>
    <w:pPr>
      <w:keepNext/>
      <w:keepLines/>
      <w:spacing w:before="40" w:after="0"/>
      <w:outlineLvl w:val="5"/>
    </w:pPr>
    <w:rPr>
      <w:rFonts w:eastAsiaTheme="majorEastAsia" w:cstheme="majorBidi" w:asciiTheme="majorHAnsi" w:hAnsiTheme="majorHAnsi"/>
      <w:color w:val="243F60" w:themeColor="accent1" w:themeShade="7F"/>
    </w:rPr>
  </w:style>
  <w:style w:styleId="7" w:type="paragraph">
    <w:name w:val="heading 7"/>
    <w:basedOn w:val="a"/>
    <w:next w:val="a"/>
    <w:link w:val="70"/>
    <w:uiPriority w:val="9"/>
    <w:unhideWhenUsed/>
    <w:qFormat/>
    <w:rsid w:val="00F95B76"/>
    <w:pPr>
      <w:keepNext/>
      <w:keepLines/>
      <w:spacing w:before="40" w:after="0"/>
      <w:outlineLvl w:val="6"/>
    </w:pPr>
    <w:rPr>
      <w:rFonts w:eastAsiaTheme="majorEastAsia" w:cstheme="majorBidi" w:asciiTheme="majorHAnsi" w:hAnsiTheme="majorHAnsi"/>
      <w:i/>
      <w:iCs/>
      <w:color w:val="243F60" w:themeColor="accent1" w:themeShade="7F"/>
    </w:rPr>
  </w:style>
  <w:style w:styleId="8" w:type="paragraph">
    <w:name w:val="heading 8"/>
    <w:basedOn w:val="a"/>
    <w:next w:val="a"/>
    <w:link w:val="80"/>
    <w:uiPriority w:val="9"/>
    <w:unhideWhenUsed/>
    <w:qFormat/>
    <w:rsid w:val="00F95B76"/>
    <w:pPr>
      <w:keepNext/>
      <w:keepLines/>
      <w:spacing w:before="40" w:after="0"/>
      <w:outlineLvl w:val="7"/>
    </w:pPr>
    <w:rPr>
      <w:rFonts w:eastAsiaTheme="majorEastAsia" w:cstheme="majorBidi" w:asciiTheme="majorHAnsi" w:hAnsiTheme="majorHAnsi"/>
      <w:color w:val="272727" w:themeColor="text1" w:themeTint="D8"/>
      <w:sz w:val="21"/>
      <w:szCs w:val="21"/>
    </w:rPr>
  </w:style>
  <w:style w:styleId="9" w:type="paragraph">
    <w:name w:val="heading 9"/>
    <w:basedOn w:val="a"/>
    <w:next w:val="a"/>
    <w:link w:val="90"/>
    <w:uiPriority w:val="9"/>
    <w:unhideWhenUsed/>
    <w:qFormat/>
    <w:rsid w:val="00F95B76"/>
    <w:pPr>
      <w:keepNext/>
      <w:keepLines/>
      <w:spacing w:before="40" w:after="0"/>
      <w:outlineLvl w:val="8"/>
    </w:pPr>
    <w:rPr>
      <w:rFonts w:eastAsiaTheme="majorEastAsia" w:cstheme="majorBidi" w:asciiTheme="majorHAnsi" w:hAnsiTheme="majorHAnsi"/>
      <w:i/>
      <w:iCs/>
      <w:color w:val="272727" w:themeColor="text1" w:themeTint="D8"/>
      <w:sz w:val="21"/>
      <w:szCs w:val="21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No Spacing"/>
    <w:uiPriority w:val="1"/>
    <w:qFormat/>
    <w:rsid w:val="0096167E"/>
    <w:pPr>
      <w:spacing w:line="240" w:after="0" w:lineRule="auto"/>
    </w:pPr>
  </w:style>
  <w:style w:styleId="31" w:type="paragraph">
    <w:name w:val="Body Text 3"/>
    <w:basedOn w:val="a"/>
    <w:link w:val="32"/>
    <w:uiPriority w:val="99"/>
    <w:unhideWhenUsed/>
    <w:rsid w:val="009E583E"/>
    <w:pPr>
      <w:spacing w:line="240" w:after="120" w:lineRule="auto"/>
    </w:pPr>
    <w:rPr>
      <w:rFonts w:hAnsi="Times New Roman" w:cs="Times New Roman" w:eastAsia="Times New Roman" w:ascii="Times New Roman"/>
      <w:sz w:val="16"/>
      <w:szCs w:val="16"/>
      <w:lang w:val="x-none" w:eastAsia="x-none"/>
    </w:rPr>
  </w:style>
  <w:style w:styleId="32" w:customStyle="1" w:type="character">
    <w:name w:val="Основной текст 3 Знак"/>
    <w:basedOn w:val="a0"/>
    <w:link w:val="31"/>
    <w:uiPriority w:val="99"/>
    <w:rsid w:val="009E583E"/>
    <w:rPr>
      <w:rFonts w:hAnsi="Times New Roman" w:cs="Times New Roman" w:eastAsia="Times New Roman" w:ascii="Times New Roman"/>
      <w:sz w:val="16"/>
      <w:szCs w:val="16"/>
      <w:lang w:val="x-none" w:eastAsia="x-none"/>
    </w:rPr>
  </w:style>
  <w:style w:styleId="a4" w:type="paragraph">
    <w:name w:val="Balloon Text"/>
    <w:basedOn w:val="a"/>
    <w:link w:val="a5"/>
    <w:uiPriority w:val="99"/>
    <w:semiHidden/>
    <w:unhideWhenUsed/>
    <w:rsid w:val="00160CB1"/>
    <w:pPr>
      <w:spacing w:line="240" w:after="0" w:lineRule="auto"/>
    </w:pPr>
    <w:rPr>
      <w:rFonts w:hAnsi="Segoe UI" w:cs="Segoe UI" w:ascii="Segoe UI"/>
      <w:sz w:val="18"/>
      <w:szCs w:val="18"/>
    </w:rPr>
  </w:style>
  <w:style w:styleId="a5" w:customStyle="1" w:type="character">
    <w:name w:val="Текст выноски Знак"/>
    <w:basedOn w:val="a0"/>
    <w:link w:val="a4"/>
    <w:uiPriority w:val="99"/>
    <w:semiHidden/>
    <w:rsid w:val="00160CB1"/>
    <w:rPr>
      <w:rFonts w:hAnsi="Segoe UI" w:cs="Segoe UI" w:ascii="Segoe UI"/>
      <w:sz w:val="18"/>
      <w:szCs w:val="18"/>
    </w:rPr>
  </w:style>
  <w:style w:styleId="20" w:customStyle="1" w:type="character">
    <w:name w:val="Заголовок 2 Знак"/>
    <w:basedOn w:val="a0"/>
    <w:link w:val="2"/>
    <w:uiPriority w:val="9"/>
    <w:rsid w:val="009F15A3"/>
    <w:rPr>
      <w:rFonts w:hAnsi="Times New Roman" w:cs="Times New Roman" w:eastAsia="Times New Roman" w:ascii="Times New Roman"/>
      <w:b/>
      <w:bCs/>
      <w:sz w:val="36"/>
      <w:szCs w:val="36"/>
      <w:lang w:eastAsia="ru-RU"/>
    </w:rPr>
  </w:style>
  <w:style w:styleId="a6" w:type="paragraph">
    <w:name w:val="header"/>
    <w:basedOn w:val="a"/>
    <w:link w:val="a7"/>
    <w:uiPriority w:val="99"/>
    <w:unhideWhenUsed/>
    <w:rsid w:val="00F46B36"/>
    <w:pPr>
      <w:tabs>
        <w:tab w:val="center" w:pos="4677"/>
        <w:tab w:val="right" w:pos="9355"/>
      </w:tabs>
      <w:spacing w:line="240" w:after="0" w:lineRule="auto"/>
    </w:pPr>
  </w:style>
  <w:style w:styleId="a7" w:customStyle="1" w:type="character">
    <w:name w:val="Верхний колонтитул Знак"/>
    <w:basedOn w:val="a0"/>
    <w:link w:val="a6"/>
    <w:uiPriority w:val="99"/>
    <w:rsid w:val="00F46B36"/>
  </w:style>
  <w:style w:styleId="a8" w:type="paragraph">
    <w:name w:val="footer"/>
    <w:basedOn w:val="a"/>
    <w:link w:val="a9"/>
    <w:uiPriority w:val="99"/>
    <w:unhideWhenUsed/>
    <w:rsid w:val="00F46B36"/>
    <w:pPr>
      <w:tabs>
        <w:tab w:val="center" w:pos="4677"/>
        <w:tab w:val="right" w:pos="9355"/>
      </w:tabs>
      <w:spacing w:line="240" w:after="0" w:lineRule="auto"/>
    </w:pPr>
  </w:style>
  <w:style w:styleId="a9" w:customStyle="1" w:type="character">
    <w:name w:val="Нижний колонтитул Знак"/>
    <w:basedOn w:val="a0"/>
    <w:link w:val="a8"/>
    <w:uiPriority w:val="99"/>
    <w:rsid w:val="00F46B36"/>
  </w:style>
  <w:style w:styleId="10" w:customStyle="1" w:type="character">
    <w:name w:val="Заголовок 1 Знак"/>
    <w:basedOn w:val="a0"/>
    <w:link w:val="1"/>
    <w:uiPriority w:val="9"/>
    <w:rsid w:val="00F95B76"/>
    <w:rPr>
      <w:rFonts w:eastAsiaTheme="majorEastAsia" w:cstheme="majorBidi" w:asciiTheme="majorHAnsi" w:hAnsiTheme="majorHAnsi"/>
      <w:color w:val="365F91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rsid w:val="00F95B76"/>
    <w:rPr>
      <w:rFonts w:eastAsiaTheme="majorEastAsia" w:cstheme="majorBidi" w:asciiTheme="majorHAnsi" w:hAnsiTheme="majorHAnsi"/>
      <w:color w:val="243F60" w:themeColor="accent1" w:themeShade="7F"/>
      <w:sz w:val="24"/>
      <w:szCs w:val="24"/>
    </w:rPr>
  </w:style>
  <w:style w:styleId="40" w:customStyle="1" w:type="character">
    <w:name w:val="Заголовок 4 Знак"/>
    <w:basedOn w:val="a0"/>
    <w:link w:val="4"/>
    <w:uiPriority w:val="9"/>
    <w:rsid w:val="00F95B76"/>
    <w:rPr>
      <w:rFonts w:eastAsiaTheme="majorEastAsia" w:cstheme="majorBidi" w:asciiTheme="majorHAnsi" w:hAnsiTheme="majorHAnsi"/>
      <w:i/>
      <w:iCs/>
      <w:color w:val="365F91" w:themeColor="accent1" w:themeShade="BF"/>
    </w:rPr>
  </w:style>
  <w:style w:styleId="50" w:customStyle="1" w:type="character">
    <w:name w:val="Заголовок 5 Знак"/>
    <w:basedOn w:val="a0"/>
    <w:link w:val="5"/>
    <w:uiPriority w:val="9"/>
    <w:rsid w:val="00F95B76"/>
    <w:rPr>
      <w:rFonts w:eastAsiaTheme="majorEastAsia" w:cstheme="majorBidi" w:asciiTheme="majorHAnsi" w:hAnsiTheme="majorHAnsi"/>
      <w:color w:val="365F91" w:themeColor="accent1" w:themeShade="BF"/>
    </w:rPr>
  </w:style>
  <w:style w:styleId="60" w:customStyle="1" w:type="character">
    <w:name w:val="Заголовок 6 Знак"/>
    <w:basedOn w:val="a0"/>
    <w:link w:val="6"/>
    <w:uiPriority w:val="9"/>
    <w:rsid w:val="00F95B76"/>
    <w:rPr>
      <w:rFonts w:eastAsiaTheme="majorEastAsia" w:cstheme="majorBidi" w:asciiTheme="majorHAnsi" w:hAnsiTheme="majorHAnsi"/>
      <w:color w:val="243F60" w:themeColor="accent1" w:themeShade="7F"/>
    </w:rPr>
  </w:style>
  <w:style w:styleId="70" w:customStyle="1" w:type="character">
    <w:name w:val="Заголовок 7 Знак"/>
    <w:basedOn w:val="a0"/>
    <w:link w:val="7"/>
    <w:uiPriority w:val="9"/>
    <w:rsid w:val="00F95B76"/>
    <w:rPr>
      <w:rFonts w:eastAsiaTheme="majorEastAsia" w:cstheme="majorBidi" w:asciiTheme="majorHAnsi" w:hAnsiTheme="majorHAnsi"/>
      <w:i/>
      <w:iCs/>
      <w:color w:val="243F60" w:themeColor="accent1" w:themeShade="7F"/>
    </w:rPr>
  </w:style>
  <w:style w:styleId="80" w:customStyle="1" w:type="character">
    <w:name w:val="Заголовок 8 Знак"/>
    <w:basedOn w:val="a0"/>
    <w:link w:val="8"/>
    <w:uiPriority w:val="9"/>
    <w:rsid w:val="00F95B76"/>
    <w:rPr>
      <w:rFonts w:eastAsiaTheme="majorEastAsia" w:cstheme="majorBidi" w:asciiTheme="majorHAnsi" w:hAnsiTheme="majorHAnsi"/>
      <w:color w:val="272727" w:themeColor="text1" w:themeTint="D8"/>
      <w:sz w:val="21"/>
      <w:szCs w:val="21"/>
    </w:rPr>
  </w:style>
  <w:style w:styleId="90" w:customStyle="1" w:type="character">
    <w:name w:val="Заголовок 9 Знак"/>
    <w:basedOn w:val="a0"/>
    <w:link w:val="9"/>
    <w:uiPriority w:val="9"/>
    <w:rsid w:val="00F95B76"/>
    <w:rPr>
      <w:rFonts w:eastAsiaTheme="majorEastAsia" w:cstheme="majorBidi" w:asciiTheme="majorHAnsi" w:hAnsiTheme="majorHAnsi"/>
      <w:i/>
      <w:iCs/>
      <w:color w:val="272727" w:themeColor="text1" w:themeTint="D8"/>
      <w:sz w:val="21"/>
      <w:szCs w:val="21"/>
    </w:rPr>
  </w:style>
  <w:style w:styleId="aa" w:type="paragraph">
    <w:name w:val="Subtitle"/>
    <w:basedOn w:val="a"/>
    <w:next w:val="a"/>
    <w:link w:val="ab"/>
    <w:uiPriority w:val="11"/>
    <w:qFormat/>
    <w:rsid w:val="00F95B7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styleId="ab" w:customStyle="1" w:type="character">
    <w:name w:val="Подзаголовок Знак"/>
    <w:basedOn w:val="a0"/>
    <w:link w:val="aa"/>
    <w:uiPriority w:val="11"/>
    <w:rsid w:val="00F95B76"/>
    <w:rPr>
      <w:rFonts w:eastAsiaTheme="minorEastAsia"/>
      <w:color w:val="5A5A5A" w:themeColor="text1" w:themeTint="A5"/>
      <w:spacing w:val="15"/>
    </w:rPr>
  </w:style>
  <w:style w:styleId="ac" w:type="character">
    <w:name w:val="Subtle Emphasis"/>
    <w:basedOn w:val="a0"/>
    <w:uiPriority w:val="19"/>
    <w:qFormat/>
    <w:rsid w:val="00F95B76"/>
    <w:rPr>
      <w:i/>
      <w:iCs/>
      <w:color w:val="404040" w:themeColor="text1" w:themeTint="BF"/>
    </w:rPr>
  </w:style>
  <w:style w:styleId="ad" w:type="character">
    <w:name w:val="Emphasis"/>
    <w:basedOn w:val="a0"/>
    <w:uiPriority w:val="20"/>
    <w:qFormat/>
    <w:rsid w:val="00F95B76"/>
    <w:rPr>
      <w:i/>
      <w:iCs/>
    </w:rPr>
  </w:style>
  <w:style w:styleId="ae" w:type="character">
    <w:name w:val="Strong"/>
    <w:basedOn w:val="a0"/>
    <w:uiPriority w:val="22"/>
    <w:qFormat/>
    <w:rsid w:val="00F95B76"/>
    <w:rPr>
      <w:b/>
      <w:bCs/>
    </w:rPr>
  </w:style>
  <w:style w:styleId="TableParagraph" w:customStyle="1" w:type="paragraph">
    <w:name w:val="Table Paragraph"/>
    <w:basedOn w:val="a"/>
    <w:uiPriority w:val="1"/>
    <w:qFormat/>
    <w:rsid w:val="00103087"/>
    <w:pPr>
      <w:widowControl w:val="0"/>
      <w:autoSpaceDE w:val="0"/>
      <w:autoSpaceDN w:val="0"/>
      <w:spacing w:line="240" w:after="0" w:lineRule="auto"/>
    </w:pPr>
    <w:rPr>
      <w:rFonts w:hAnsi="Times New Roman" w:cs="Times New Roman" w:eastAsia="Times New Roman" w:ascii="Times New Roman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383D5-6738-43B8-A0DA-85AEAD78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Нач-ЖКХ</dc:creator>
  <cp:lastModifiedBy>Admin</cp:lastModifiedBy>
  <cp:revision>10</cp:revision>
  <cp:lastPrinted>2025-09-25T11:36:00Z</cp:lastPrinted>
  <dcterms:created xsi:type="dcterms:W3CDTF">2026-03-12T05:01:00Z</dcterms:created>
  <dcterms:modified xsi:type="dcterms:W3CDTF">2026-06-26T08:30:00Z</dcterms:modified>
</cp:coreProperties>
</file>